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98EF4D" w14:textId="77777777" w:rsidR="001810F9" w:rsidRDefault="001810F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</w:p>
    <w:p w14:paraId="2F402EE6" w14:textId="77777777" w:rsidR="005A06C1" w:rsidRPr="00D56F5D" w:rsidRDefault="005A06C1" w:rsidP="005A06C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D56F5D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II Konferencja Naukowo – szkoleniowa</w:t>
      </w:r>
      <w:r w:rsidRPr="00D56F5D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br/>
        <w:t xml:space="preserve">„Holistyczne kompetencje zespołu interdyscyplinarnego </w:t>
      </w:r>
      <w:r w:rsidRPr="00D56F5D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br/>
        <w:t>= poczucie bezpieczeństwa”</w:t>
      </w:r>
    </w:p>
    <w:p w14:paraId="4C53EE08" w14:textId="5A14D5EB" w:rsidR="005A06C1" w:rsidRPr="00F93DB8" w:rsidRDefault="005A06C1" w:rsidP="005A06C1">
      <w:pPr>
        <w:tabs>
          <w:tab w:val="center" w:pos="4876"/>
          <w:tab w:val="right" w:pos="9752"/>
        </w:tabs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pl-PL"/>
        </w:rPr>
        <w:tab/>
        <w:t xml:space="preserve">Chełm, </w:t>
      </w:r>
      <w:r w:rsidRPr="00D56F5D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pl-PL"/>
        </w:rPr>
        <w:t>26 stycznia 2026 r.</w:t>
      </w:r>
      <w:r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pl-PL"/>
        </w:rPr>
        <w:tab/>
      </w:r>
    </w:p>
    <w:p w14:paraId="028AE63C" w14:textId="77777777" w:rsidR="001810F9" w:rsidRDefault="001810F9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25AF341C" w14:textId="77777777" w:rsidR="001810F9" w:rsidRDefault="002836C8">
      <w:pPr>
        <w:pStyle w:val="Default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KARTA ZGŁOSZENIA UCZESTNICTWA W KONFERENCJI</w:t>
      </w:r>
    </w:p>
    <w:p w14:paraId="4D6EE55F" w14:textId="77777777" w:rsidR="001810F9" w:rsidRPr="00C95687" w:rsidRDefault="001810F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02C1F20E" w14:textId="1B027503" w:rsidR="001810F9" w:rsidRPr="00FD694C" w:rsidRDefault="002836C8" w:rsidP="00FD694C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70C0"/>
          <w:lang w:eastAsia="pl-PL"/>
        </w:rPr>
      </w:pPr>
      <w:r w:rsidRPr="005A06C1">
        <w:rPr>
          <w:rFonts w:ascii="Times New Roman" w:hAnsi="Times New Roman" w:cs="Times New Roman"/>
          <w:b/>
          <w:bCs/>
          <w:color w:val="0070C0"/>
          <w:lang w:eastAsia="pl-PL"/>
        </w:rPr>
        <w:t>Zgłoszenia prosimy nadsyłać do</w:t>
      </w:r>
      <w:r w:rsidR="00C95687" w:rsidRPr="005A06C1">
        <w:rPr>
          <w:rFonts w:ascii="Times New Roman" w:hAnsi="Times New Roman" w:cs="Times New Roman"/>
          <w:b/>
          <w:bCs/>
          <w:color w:val="0070C0"/>
          <w:lang w:eastAsia="pl-PL"/>
        </w:rPr>
        <w:t xml:space="preserve"> </w:t>
      </w:r>
      <w:r w:rsidR="005A06C1" w:rsidRPr="005A06C1">
        <w:rPr>
          <w:rFonts w:ascii="Times New Roman" w:hAnsi="Times New Roman" w:cs="Times New Roman"/>
          <w:b/>
          <w:bCs/>
          <w:color w:val="0070C0"/>
          <w:lang w:eastAsia="pl-PL"/>
        </w:rPr>
        <w:t>12</w:t>
      </w:r>
      <w:r w:rsidR="00F57766" w:rsidRPr="005A06C1">
        <w:rPr>
          <w:rFonts w:ascii="Times New Roman" w:hAnsi="Times New Roman" w:cs="Times New Roman"/>
          <w:b/>
          <w:bCs/>
          <w:color w:val="0070C0"/>
          <w:lang w:eastAsia="pl-PL"/>
        </w:rPr>
        <w:t xml:space="preserve"> </w:t>
      </w:r>
      <w:r w:rsidR="005A06C1" w:rsidRPr="005A06C1">
        <w:rPr>
          <w:rFonts w:ascii="Times New Roman" w:hAnsi="Times New Roman" w:cs="Times New Roman"/>
          <w:b/>
          <w:bCs/>
          <w:color w:val="0070C0"/>
          <w:lang w:eastAsia="pl-PL"/>
        </w:rPr>
        <w:t>stycznia</w:t>
      </w:r>
      <w:r w:rsidR="00C95687" w:rsidRPr="005A06C1">
        <w:rPr>
          <w:rFonts w:ascii="Times New Roman" w:hAnsi="Times New Roman" w:cs="Times New Roman"/>
          <w:b/>
          <w:bCs/>
          <w:color w:val="0070C0"/>
          <w:lang w:eastAsia="pl-PL"/>
        </w:rPr>
        <w:t xml:space="preserve"> </w:t>
      </w:r>
      <w:r w:rsidRPr="005A06C1">
        <w:rPr>
          <w:rFonts w:ascii="Times New Roman" w:hAnsi="Times New Roman" w:cs="Times New Roman"/>
          <w:b/>
          <w:bCs/>
          <w:color w:val="0070C0"/>
          <w:lang w:eastAsia="pl-PL"/>
        </w:rPr>
        <w:t>202</w:t>
      </w:r>
      <w:r w:rsidR="005A06C1" w:rsidRPr="005A06C1">
        <w:rPr>
          <w:rFonts w:ascii="Times New Roman" w:hAnsi="Times New Roman" w:cs="Times New Roman"/>
          <w:b/>
          <w:bCs/>
          <w:color w:val="0070C0"/>
          <w:lang w:eastAsia="pl-PL"/>
        </w:rPr>
        <w:t>6</w:t>
      </w:r>
      <w:r w:rsidRPr="005A06C1">
        <w:rPr>
          <w:rFonts w:ascii="Times New Roman" w:hAnsi="Times New Roman" w:cs="Times New Roman"/>
          <w:b/>
          <w:bCs/>
          <w:color w:val="0070C0"/>
          <w:lang w:eastAsia="pl-PL"/>
        </w:rPr>
        <w:t xml:space="preserve"> roku </w:t>
      </w:r>
      <w:r w:rsidR="00FD694C">
        <w:rPr>
          <w:rFonts w:ascii="Times New Roman" w:hAnsi="Times New Roman" w:cs="Times New Roman"/>
          <w:b/>
          <w:bCs/>
          <w:color w:val="0070C0"/>
          <w:lang w:eastAsia="pl-PL"/>
        </w:rPr>
        <w:br/>
      </w:r>
      <w:r w:rsidRPr="005A06C1">
        <w:rPr>
          <w:rFonts w:ascii="Times New Roman" w:hAnsi="Times New Roman" w:cs="Times New Roman"/>
          <w:b/>
          <w:bCs/>
          <w:color w:val="0070C0"/>
          <w:lang w:eastAsia="pl-PL"/>
        </w:rPr>
        <w:t>na adres:</w:t>
      </w:r>
    </w:p>
    <w:p w14:paraId="27EA6343" w14:textId="7E048BF4" w:rsidR="005A06C1" w:rsidRPr="00D56F5D" w:rsidRDefault="008B06DC" w:rsidP="005A06C1">
      <w:pPr>
        <w:pStyle w:val="Akapitzlist"/>
        <w:spacing w:after="0" w:line="36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hyperlink r:id="rId7" w:history="1">
        <w:r w:rsidR="005A06C1" w:rsidRPr="005A06C1">
          <w:rPr>
            <w:rStyle w:val="Hipercze"/>
            <w:rFonts w:ascii="Times New Roman" w:hAnsi="Times New Roman"/>
            <w:color w:val="0070C0"/>
            <w:sz w:val="24"/>
            <w:szCs w:val="24"/>
            <w:lang w:eastAsia="pl-PL"/>
          </w:rPr>
          <w:t>integracjadlazdrowia@panschelm.edu.pl</w:t>
        </w:r>
      </w:hyperlink>
      <w:r w:rsidR="005A06C1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0BA42E01" w14:textId="77777777" w:rsidR="001810F9" w:rsidRDefault="001810F9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18"/>
          <w:szCs w:val="18"/>
        </w:rPr>
      </w:pPr>
    </w:p>
    <w:p w14:paraId="34859C5A" w14:textId="77777777" w:rsidR="001810F9" w:rsidRDefault="001810F9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18"/>
          <w:szCs w:val="18"/>
        </w:rPr>
      </w:pPr>
    </w:p>
    <w:p w14:paraId="04CC072F" w14:textId="77777777" w:rsidR="001810F9" w:rsidRDefault="002836C8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Nazwisko i imię uczestnika</w:t>
      </w:r>
      <w:r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bCs/>
          <w:sz w:val="22"/>
          <w:szCs w:val="22"/>
        </w:rPr>
        <w:t xml:space="preserve">………………..…………………..……………………………………….. </w:t>
      </w:r>
    </w:p>
    <w:p w14:paraId="223C4B6D" w14:textId="77777777" w:rsidR="001810F9" w:rsidRDefault="002836C8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Stopień naukowy/tytuł zawodowy/student </w:t>
      </w:r>
      <w:r>
        <w:rPr>
          <w:rFonts w:ascii="Times New Roman" w:hAnsi="Times New Roman" w:cs="Times New Roman"/>
          <w:bCs/>
          <w:sz w:val="22"/>
          <w:szCs w:val="22"/>
        </w:rPr>
        <w:t>…………………………………………….………………</w:t>
      </w:r>
    </w:p>
    <w:p w14:paraId="7E2654A8" w14:textId="77777777" w:rsidR="001810F9" w:rsidRDefault="002836C8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Nazwa instytucji</w:t>
      </w:r>
      <w:r>
        <w:rPr>
          <w:rFonts w:ascii="Times New Roman" w:hAnsi="Times New Roman" w:cs="Times New Roman"/>
          <w:sz w:val="22"/>
          <w:szCs w:val="22"/>
        </w:rPr>
        <w:t xml:space="preserve">: …………………………………………………………………………………..……. </w:t>
      </w:r>
    </w:p>
    <w:p w14:paraId="1F8ABCDA" w14:textId="77777777" w:rsidR="001810F9" w:rsidRDefault="002836C8">
      <w:pPr>
        <w:pStyle w:val="Default"/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telefon kontaktowy </w:t>
      </w:r>
      <w:r>
        <w:rPr>
          <w:rFonts w:ascii="Times New Roman" w:hAnsi="Times New Roman" w:cs="Times New Roman"/>
          <w:bCs/>
          <w:sz w:val="22"/>
          <w:szCs w:val="22"/>
        </w:rPr>
        <w:t>:………………………………………………………………………………………</w:t>
      </w:r>
    </w:p>
    <w:p w14:paraId="287BA893" w14:textId="77777777" w:rsidR="001810F9" w:rsidRDefault="002836C8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e-mail</w:t>
      </w:r>
      <w:r>
        <w:rPr>
          <w:rFonts w:ascii="Times New Roman" w:hAnsi="Times New Roman" w:cs="Times New Roman"/>
          <w:bCs/>
          <w:sz w:val="22"/>
          <w:szCs w:val="22"/>
        </w:rPr>
        <w:t>: ………………………………………………………………………………………………..……</w:t>
      </w:r>
    </w:p>
    <w:p w14:paraId="2AFEDDC7" w14:textId="77777777" w:rsidR="001810F9" w:rsidRDefault="001810F9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E8EF4FC" w14:textId="77777777" w:rsidR="001810F9" w:rsidRDefault="002836C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Udział czynny:</w:t>
      </w:r>
      <w:r>
        <w:rPr>
          <w:rFonts w:ascii="Times New Roman" w:hAnsi="Times New Roman" w:cs="Times New Roman"/>
          <w:sz w:val="22"/>
          <w:szCs w:val="22"/>
        </w:rPr>
        <w:t xml:space="preserve">     referat □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e-poster □</w:t>
      </w:r>
    </w:p>
    <w:p w14:paraId="1D592B49" w14:textId="77777777" w:rsidR="001810F9" w:rsidRDefault="001810F9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0DE4ACB" w14:textId="77777777" w:rsidR="001810F9" w:rsidRDefault="002836C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Udział czynny-student/doktorant:</w:t>
      </w:r>
      <w:r>
        <w:rPr>
          <w:rFonts w:ascii="Times New Roman" w:hAnsi="Times New Roman" w:cs="Times New Roman"/>
          <w:sz w:val="22"/>
          <w:szCs w:val="22"/>
        </w:rPr>
        <w:t xml:space="preserve">  referat □</w:t>
      </w:r>
      <w:r>
        <w:rPr>
          <w:rFonts w:ascii="Times New Roman" w:hAnsi="Times New Roman" w:cs="Times New Roman"/>
          <w:sz w:val="22"/>
          <w:szCs w:val="22"/>
        </w:rPr>
        <w:tab/>
        <w:t>e-poster □</w:t>
      </w:r>
    </w:p>
    <w:p w14:paraId="6AE7F4DB" w14:textId="77777777" w:rsidR="001810F9" w:rsidRDefault="001810F9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FA96EB8" w14:textId="77777777" w:rsidR="001810F9" w:rsidRDefault="002836C8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Udział bierny </w:t>
      </w:r>
      <w:r>
        <w:rPr>
          <w:rFonts w:ascii="Times New Roman" w:hAnsi="Times New Roman" w:cs="Times New Roman"/>
          <w:sz w:val="22"/>
          <w:szCs w:val="22"/>
        </w:rPr>
        <w:t xml:space="preserve">□ </w:t>
      </w:r>
    </w:p>
    <w:p w14:paraId="02096349" w14:textId="77777777" w:rsidR="001810F9" w:rsidRDefault="001810F9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D32A436" w14:textId="77777777" w:rsidR="001810F9" w:rsidRDefault="001810F9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AD28A67" w14:textId="77777777" w:rsidR="001810F9" w:rsidRDefault="002836C8">
      <w:pPr>
        <w:pStyle w:val="Default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Tytuł wystąpienia: </w:t>
      </w:r>
      <w:r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…………………………………………………………………….…………………..</w:t>
      </w:r>
    </w:p>
    <w:p w14:paraId="5A1479A4" w14:textId="77777777" w:rsidR="001810F9" w:rsidRDefault="002836C8">
      <w:pPr>
        <w:pStyle w:val="Default"/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………………………………………………………………………………………………………………</w:t>
      </w:r>
    </w:p>
    <w:p w14:paraId="5E8B7BD1" w14:textId="77777777" w:rsidR="001810F9" w:rsidRDefault="002836C8">
      <w:pPr>
        <w:pStyle w:val="Default"/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Autor/Autorzy: </w:t>
      </w:r>
      <w:r>
        <w:rPr>
          <w:rFonts w:ascii="Times New Roman" w:hAnsi="Times New Roman" w:cs="Times New Roman"/>
          <w:bCs/>
        </w:rPr>
        <w:t>…….…………..…………………………………………………………………..</w:t>
      </w:r>
    </w:p>
    <w:p w14:paraId="2819E8B4" w14:textId="77777777" w:rsidR="001810F9" w:rsidRDefault="002836C8">
      <w:pPr>
        <w:pStyle w:val="Default"/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……………………………………………………………………………………………………..</w:t>
      </w:r>
    </w:p>
    <w:p w14:paraId="05010AD3" w14:textId="77777777" w:rsidR="001810F9" w:rsidRDefault="002836C8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Afiliacja: </w:t>
      </w:r>
      <w:r>
        <w:rPr>
          <w:rFonts w:ascii="Times New Roman" w:hAnsi="Times New Roman" w:cs="Times New Roman"/>
          <w:bCs/>
        </w:rPr>
        <w:t>………………………………………………………….………………………………………..</w:t>
      </w:r>
    </w:p>
    <w:p w14:paraId="1408F46E" w14:textId="77777777" w:rsidR="001810F9" w:rsidRDefault="002836C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 xml:space="preserve">Opiekun pracy (jeśli jest): 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</w:t>
      </w:r>
    </w:p>
    <w:p w14:paraId="3695E725" w14:textId="77777777" w:rsidR="001810F9" w:rsidRDefault="001810F9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14:paraId="78AA98E1" w14:textId="77777777" w:rsidR="00950BED" w:rsidRDefault="00950BED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u w:val="single"/>
        </w:rPr>
      </w:pPr>
    </w:p>
    <w:p w14:paraId="0CA7170E" w14:textId="77777777" w:rsidR="00950BED" w:rsidRDefault="00950BED" w:rsidP="00950BED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…………………………….………. </w:t>
      </w:r>
    </w:p>
    <w:p w14:paraId="012C2CBC" w14:textId="77777777" w:rsidR="00950BED" w:rsidRDefault="00950BED" w:rsidP="00950BED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podpis uczestnika</w:t>
      </w:r>
    </w:p>
    <w:p w14:paraId="0290E179" w14:textId="77777777" w:rsidR="00950BED" w:rsidRDefault="00950BED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u w:val="single"/>
        </w:rPr>
      </w:pPr>
    </w:p>
    <w:p w14:paraId="2FD13F59" w14:textId="1821E9C2" w:rsidR="001810F9" w:rsidRPr="005A06C1" w:rsidRDefault="002836C8">
      <w:pPr>
        <w:spacing w:after="0" w:line="360" w:lineRule="auto"/>
        <w:jc w:val="center"/>
        <w:rPr>
          <w:rFonts w:ascii="Times New Roman" w:hAnsi="Times New Roman" w:cs="Times New Roman"/>
          <w:bCs/>
          <w:i/>
          <w:iCs/>
          <w:color w:val="0070C0"/>
          <w:sz w:val="24"/>
          <w:szCs w:val="24"/>
        </w:rPr>
      </w:pPr>
      <w:r w:rsidRPr="005A06C1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  <w:u w:val="single"/>
        </w:rPr>
        <w:t>UWAGA:</w:t>
      </w:r>
      <w:r w:rsidRPr="005A06C1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 xml:space="preserve"> </w:t>
      </w:r>
      <w:r w:rsidRPr="005A06C1">
        <w:rPr>
          <w:rFonts w:ascii="Times New Roman" w:hAnsi="Times New Roman" w:cs="Times New Roman"/>
          <w:bCs/>
          <w:i/>
          <w:iCs/>
          <w:color w:val="0070C0"/>
          <w:sz w:val="24"/>
          <w:szCs w:val="24"/>
        </w:rPr>
        <w:t xml:space="preserve">Kartę zgłoszenia należy przesłać w </w:t>
      </w:r>
      <w:r w:rsidRPr="005A06C1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>formacie edytowalnym</w:t>
      </w:r>
      <w:r w:rsidRPr="005A06C1">
        <w:rPr>
          <w:rFonts w:ascii="Times New Roman" w:hAnsi="Times New Roman" w:cs="Times New Roman"/>
          <w:bCs/>
          <w:i/>
          <w:iCs/>
          <w:color w:val="0070C0"/>
          <w:sz w:val="24"/>
          <w:szCs w:val="24"/>
        </w:rPr>
        <w:t xml:space="preserve"> </w:t>
      </w:r>
      <w:r w:rsidR="00E82804" w:rsidRPr="005A06C1">
        <w:rPr>
          <w:rFonts w:ascii="Times New Roman" w:hAnsi="Times New Roman" w:cs="Times New Roman"/>
          <w:bCs/>
          <w:i/>
          <w:iCs/>
          <w:color w:val="0070C0"/>
          <w:sz w:val="24"/>
          <w:szCs w:val="24"/>
        </w:rPr>
        <w:t xml:space="preserve">np. </w:t>
      </w:r>
      <w:r w:rsidRPr="005A06C1">
        <w:rPr>
          <w:rFonts w:ascii="Times New Roman" w:hAnsi="Times New Roman" w:cs="Times New Roman"/>
          <w:bCs/>
          <w:i/>
          <w:iCs/>
          <w:color w:val="0070C0"/>
          <w:sz w:val="24"/>
          <w:szCs w:val="24"/>
        </w:rPr>
        <w:t>WORD (nie PDF).</w:t>
      </w:r>
    </w:p>
    <w:p w14:paraId="0978090F" w14:textId="5C08C83C" w:rsidR="001810F9" w:rsidRPr="005A06C1" w:rsidRDefault="002836C8">
      <w:pPr>
        <w:spacing w:after="0" w:line="360" w:lineRule="auto"/>
        <w:jc w:val="center"/>
        <w:rPr>
          <w:rFonts w:ascii="Times New Roman" w:hAnsi="Times New Roman" w:cs="Times New Roman"/>
          <w:b/>
          <w:i/>
          <w:iCs/>
          <w:color w:val="0070C0"/>
          <w:sz w:val="24"/>
          <w:szCs w:val="24"/>
        </w:rPr>
      </w:pPr>
      <w:r w:rsidRPr="005A06C1">
        <w:rPr>
          <w:rFonts w:ascii="Times New Roman" w:hAnsi="Times New Roman" w:cs="Times New Roman"/>
          <w:b/>
          <w:i/>
          <w:iCs/>
          <w:color w:val="0070C0"/>
          <w:sz w:val="24"/>
          <w:szCs w:val="24"/>
        </w:rPr>
        <w:t xml:space="preserve">Wraz z kartą prosimy przesłać </w:t>
      </w:r>
      <w:r w:rsidR="008D7848" w:rsidRPr="005A06C1">
        <w:rPr>
          <w:rFonts w:ascii="Times New Roman" w:hAnsi="Times New Roman" w:cs="Times New Roman"/>
          <w:b/>
          <w:i/>
          <w:iCs/>
          <w:color w:val="0070C0"/>
          <w:sz w:val="24"/>
          <w:szCs w:val="24"/>
        </w:rPr>
        <w:t xml:space="preserve">ewentualne </w:t>
      </w:r>
      <w:r w:rsidRPr="005A06C1">
        <w:rPr>
          <w:rFonts w:ascii="Times New Roman" w:hAnsi="Times New Roman" w:cs="Times New Roman"/>
          <w:b/>
          <w:i/>
          <w:iCs/>
          <w:color w:val="0070C0"/>
          <w:sz w:val="24"/>
          <w:szCs w:val="24"/>
        </w:rPr>
        <w:t>streszczenie wystąpienia</w:t>
      </w:r>
      <w:r w:rsidR="00205B6E" w:rsidRPr="005A06C1">
        <w:rPr>
          <w:rFonts w:ascii="Times New Roman" w:hAnsi="Times New Roman" w:cs="Times New Roman"/>
          <w:b/>
          <w:i/>
          <w:iCs/>
          <w:color w:val="0070C0"/>
          <w:sz w:val="24"/>
          <w:szCs w:val="24"/>
        </w:rPr>
        <w:t xml:space="preserve"> oraz klauzulę RODO</w:t>
      </w:r>
    </w:p>
    <w:p w14:paraId="5D00421D" w14:textId="77777777" w:rsidR="001810F9" w:rsidRDefault="001810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B268313" w14:textId="77777777" w:rsidR="00950BED" w:rsidRDefault="00950BED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sectPr w:rsidR="00950BED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487743" w14:textId="77777777" w:rsidR="008B06DC" w:rsidRDefault="008B06DC">
      <w:pPr>
        <w:spacing w:line="240" w:lineRule="auto"/>
      </w:pPr>
      <w:r>
        <w:separator/>
      </w:r>
    </w:p>
  </w:endnote>
  <w:endnote w:type="continuationSeparator" w:id="0">
    <w:p w14:paraId="3C3E1159" w14:textId="77777777" w:rsidR="008B06DC" w:rsidRDefault="008B06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Garamond">
    <w:altName w:val="PMingLiU-ExtB"/>
    <w:panose1 w:val="02020404030301010803"/>
    <w:charset w:val="EE"/>
    <w:family w:val="roman"/>
    <w:pitch w:val="default"/>
    <w:sig w:usb0="00000000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CB0157" w14:textId="77777777" w:rsidR="008B06DC" w:rsidRDefault="008B06DC">
      <w:pPr>
        <w:spacing w:after="0"/>
      </w:pPr>
      <w:r>
        <w:separator/>
      </w:r>
    </w:p>
  </w:footnote>
  <w:footnote w:type="continuationSeparator" w:id="0">
    <w:p w14:paraId="7DA28CB3" w14:textId="77777777" w:rsidR="008B06DC" w:rsidRDefault="008B06D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E3630"/>
    <w:multiLevelType w:val="hybridMultilevel"/>
    <w:tmpl w:val="82C8A2B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efaultTabStop w:val="708"/>
  <w:hyphenationZone w:val="425"/>
  <w:doNotHyphenateCaps/>
  <w:drawingGridHorizontalSpacing w:val="110"/>
  <w:displayHorizontalDrawingGridEvery w:val="2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A7B"/>
    <w:rsid w:val="0001212D"/>
    <w:rsid w:val="00016A7B"/>
    <w:rsid w:val="00024301"/>
    <w:rsid w:val="00024CC5"/>
    <w:rsid w:val="00030737"/>
    <w:rsid w:val="00037072"/>
    <w:rsid w:val="000627EB"/>
    <w:rsid w:val="000A3850"/>
    <w:rsid w:val="000C2D35"/>
    <w:rsid w:val="000E2DD8"/>
    <w:rsid w:val="001224FC"/>
    <w:rsid w:val="001514B2"/>
    <w:rsid w:val="001810F9"/>
    <w:rsid w:val="00186D7D"/>
    <w:rsid w:val="001C216A"/>
    <w:rsid w:val="001E1616"/>
    <w:rsid w:val="001E72DA"/>
    <w:rsid w:val="001F628C"/>
    <w:rsid w:val="002023FC"/>
    <w:rsid w:val="00205B6E"/>
    <w:rsid w:val="00221C15"/>
    <w:rsid w:val="00227CC3"/>
    <w:rsid w:val="00257CD0"/>
    <w:rsid w:val="002755A0"/>
    <w:rsid w:val="002836C8"/>
    <w:rsid w:val="002A5985"/>
    <w:rsid w:val="002A5D5A"/>
    <w:rsid w:val="002B0F5D"/>
    <w:rsid w:val="002B4DB0"/>
    <w:rsid w:val="002D75FA"/>
    <w:rsid w:val="002F5EE3"/>
    <w:rsid w:val="0030624F"/>
    <w:rsid w:val="003333B7"/>
    <w:rsid w:val="003676B2"/>
    <w:rsid w:val="003724AC"/>
    <w:rsid w:val="00394902"/>
    <w:rsid w:val="003C2F8B"/>
    <w:rsid w:val="00410EAC"/>
    <w:rsid w:val="004136C5"/>
    <w:rsid w:val="00483A2B"/>
    <w:rsid w:val="004A31BD"/>
    <w:rsid w:val="004B5428"/>
    <w:rsid w:val="004E5E30"/>
    <w:rsid w:val="004F302D"/>
    <w:rsid w:val="004F38D9"/>
    <w:rsid w:val="00532FDE"/>
    <w:rsid w:val="0054106C"/>
    <w:rsid w:val="00547CF5"/>
    <w:rsid w:val="005A06C1"/>
    <w:rsid w:val="005A53FA"/>
    <w:rsid w:val="005B08B3"/>
    <w:rsid w:val="005D0241"/>
    <w:rsid w:val="005E323A"/>
    <w:rsid w:val="006026B7"/>
    <w:rsid w:val="006044CF"/>
    <w:rsid w:val="0065726B"/>
    <w:rsid w:val="00685410"/>
    <w:rsid w:val="006E57AF"/>
    <w:rsid w:val="006F1AF1"/>
    <w:rsid w:val="00704982"/>
    <w:rsid w:val="007318C3"/>
    <w:rsid w:val="007366D2"/>
    <w:rsid w:val="00760C2F"/>
    <w:rsid w:val="00764AA7"/>
    <w:rsid w:val="00775AED"/>
    <w:rsid w:val="00780FCC"/>
    <w:rsid w:val="0078686C"/>
    <w:rsid w:val="0079668F"/>
    <w:rsid w:val="007C5FD1"/>
    <w:rsid w:val="00804B07"/>
    <w:rsid w:val="00820EF9"/>
    <w:rsid w:val="00847A04"/>
    <w:rsid w:val="0086527A"/>
    <w:rsid w:val="008653DA"/>
    <w:rsid w:val="00891041"/>
    <w:rsid w:val="00892097"/>
    <w:rsid w:val="00893964"/>
    <w:rsid w:val="00897103"/>
    <w:rsid w:val="008B06DC"/>
    <w:rsid w:val="008D630A"/>
    <w:rsid w:val="008D7848"/>
    <w:rsid w:val="00925EFF"/>
    <w:rsid w:val="0093579E"/>
    <w:rsid w:val="00937943"/>
    <w:rsid w:val="009419B5"/>
    <w:rsid w:val="00950BED"/>
    <w:rsid w:val="009726AC"/>
    <w:rsid w:val="009C3E73"/>
    <w:rsid w:val="009E43E6"/>
    <w:rsid w:val="009F0646"/>
    <w:rsid w:val="00A06CCC"/>
    <w:rsid w:val="00A53602"/>
    <w:rsid w:val="00A966E5"/>
    <w:rsid w:val="00AA2C23"/>
    <w:rsid w:val="00AA30F5"/>
    <w:rsid w:val="00B07F76"/>
    <w:rsid w:val="00B40032"/>
    <w:rsid w:val="00B90D0B"/>
    <w:rsid w:val="00BD3A54"/>
    <w:rsid w:val="00BE3634"/>
    <w:rsid w:val="00BE7A95"/>
    <w:rsid w:val="00C12907"/>
    <w:rsid w:val="00C35645"/>
    <w:rsid w:val="00C454E4"/>
    <w:rsid w:val="00C60664"/>
    <w:rsid w:val="00C6667F"/>
    <w:rsid w:val="00C77A12"/>
    <w:rsid w:val="00C82B48"/>
    <w:rsid w:val="00C86896"/>
    <w:rsid w:val="00C9133E"/>
    <w:rsid w:val="00C95687"/>
    <w:rsid w:val="00C96B5F"/>
    <w:rsid w:val="00CD769C"/>
    <w:rsid w:val="00D011CC"/>
    <w:rsid w:val="00D15EAB"/>
    <w:rsid w:val="00D16B25"/>
    <w:rsid w:val="00D37153"/>
    <w:rsid w:val="00D54BD8"/>
    <w:rsid w:val="00D656AE"/>
    <w:rsid w:val="00D8658B"/>
    <w:rsid w:val="00DA15F5"/>
    <w:rsid w:val="00DC3661"/>
    <w:rsid w:val="00E004DF"/>
    <w:rsid w:val="00E14183"/>
    <w:rsid w:val="00E51BBE"/>
    <w:rsid w:val="00E82804"/>
    <w:rsid w:val="00E936FC"/>
    <w:rsid w:val="00E94517"/>
    <w:rsid w:val="00E97CDB"/>
    <w:rsid w:val="00EA6EE9"/>
    <w:rsid w:val="00ED25A2"/>
    <w:rsid w:val="00EE25BE"/>
    <w:rsid w:val="00F037FB"/>
    <w:rsid w:val="00F22AA9"/>
    <w:rsid w:val="00F23B61"/>
    <w:rsid w:val="00F31514"/>
    <w:rsid w:val="00F429D6"/>
    <w:rsid w:val="00F57766"/>
    <w:rsid w:val="00F83F88"/>
    <w:rsid w:val="00FD17E2"/>
    <w:rsid w:val="00FD694C"/>
    <w:rsid w:val="0DB31948"/>
    <w:rsid w:val="0EB9382F"/>
    <w:rsid w:val="0F726CA9"/>
    <w:rsid w:val="13AF3A6A"/>
    <w:rsid w:val="1B8A6A3E"/>
    <w:rsid w:val="25E04B83"/>
    <w:rsid w:val="29B72EAB"/>
    <w:rsid w:val="2A542B80"/>
    <w:rsid w:val="2BE94764"/>
    <w:rsid w:val="38586B4E"/>
    <w:rsid w:val="395C35F6"/>
    <w:rsid w:val="39B11084"/>
    <w:rsid w:val="4594331A"/>
    <w:rsid w:val="4CBE76CB"/>
    <w:rsid w:val="4E0963E5"/>
    <w:rsid w:val="4E497970"/>
    <w:rsid w:val="50C30034"/>
    <w:rsid w:val="53A93F14"/>
    <w:rsid w:val="59D51208"/>
    <w:rsid w:val="5B486415"/>
    <w:rsid w:val="5BD56210"/>
    <w:rsid w:val="5C153848"/>
    <w:rsid w:val="5E3D7973"/>
    <w:rsid w:val="61E17699"/>
    <w:rsid w:val="64E93FFC"/>
    <w:rsid w:val="6B0570E3"/>
    <w:rsid w:val="6C327A63"/>
    <w:rsid w:val="6E4A429D"/>
    <w:rsid w:val="6FF31CB1"/>
    <w:rsid w:val="7E28770A"/>
    <w:rsid w:val="7EB2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B6D895"/>
  <w15:docId w15:val="{7F1194D5-F2C5-4FC9-8002-AFBF69798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qFormat/>
    <w:rPr>
      <w:color w:val="0000FF"/>
      <w:u w:val="single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  <w:rPr>
      <w:rFonts w:eastAsia="Times New Roman" w:cs="Times New Roma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627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tegracjadlazdrowia@panschelm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    II Konferencja Naukowo – szkoleniowa „Holistyczne kompetencje zespołu interdyscy</vt:lpstr>
      <vt:lpstr>    Chełm, 26 stycznia 2026 r.	</vt:lpstr>
    </vt:vector>
  </TitlesOfParts>
  <Company>Microsoft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Kościołek</dc:creator>
  <cp:lastModifiedBy>Aneta Kościołek</cp:lastModifiedBy>
  <cp:revision>2</cp:revision>
  <cp:lastPrinted>2022-04-06T06:51:00Z</cp:lastPrinted>
  <dcterms:created xsi:type="dcterms:W3CDTF">2025-12-18T12:07:00Z</dcterms:created>
  <dcterms:modified xsi:type="dcterms:W3CDTF">2025-12-18T12:07:00Z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1033-11.2.0.11214</vt:lpwstr>
  </property>
  <property fmtid="{D5CDD505-2E9C-101B-9397-08002B2CF9AE}" pid="3" name="ICV">
    <vt:lpwstr>D20906869DCD431AB962981C5EEDF533</vt:lpwstr>
  </property>
</Properties>
</file>