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B919" w14:textId="77777777" w:rsidR="00D646D3" w:rsidRPr="00D646D3" w:rsidRDefault="00D646D3" w:rsidP="00D646D3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Załącznik nr 1</w:t>
      </w:r>
    </w:p>
    <w:p w14:paraId="4819C1EF" w14:textId="77777777" w:rsidR="00D646D3" w:rsidRPr="00D646D3" w:rsidRDefault="00D646D3" w:rsidP="00D646D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  <w:lang w:eastAsia="pl-PL" w:bidi="pl-PL"/>
        </w:rPr>
      </w:pPr>
    </w:p>
    <w:p w14:paraId="1F31BD1A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i/>
          <w:sz w:val="24"/>
          <w:lang w:eastAsia="pl-PL" w:bidi="pl-PL"/>
        </w:rPr>
        <w:t>(Pieczęć szkoły)</w:t>
      </w:r>
    </w:p>
    <w:p w14:paraId="523048AA" w14:textId="77777777" w:rsidR="00D646D3" w:rsidRPr="00D646D3" w:rsidRDefault="00D646D3" w:rsidP="00D646D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 w:bidi="pl-PL"/>
        </w:rPr>
      </w:pPr>
    </w:p>
    <w:p w14:paraId="216080C5" w14:textId="77777777" w:rsidR="00D646D3" w:rsidRPr="00D646D3" w:rsidRDefault="00D646D3" w:rsidP="00D646D3">
      <w:pPr>
        <w:widowControl w:val="0"/>
        <w:autoSpaceDE w:val="0"/>
        <w:autoSpaceDN w:val="0"/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</w:pPr>
      <w:r w:rsidRPr="00D646D3"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  <w:t xml:space="preserve">Zgłoszenie do </w:t>
      </w:r>
      <w:r w:rsidRPr="00D646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 w:bidi="pl-PL"/>
        </w:rPr>
        <w:t>Konkursu wiedzy o zdrowym odżywianiu</w:t>
      </w:r>
      <w:r w:rsidRPr="00D646D3"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  <w:t xml:space="preserve"> – edycja szósta</w:t>
      </w:r>
    </w:p>
    <w:p w14:paraId="0E38C555" w14:textId="77777777" w:rsidR="00D646D3" w:rsidRDefault="00D646D3" w:rsidP="00D646D3">
      <w:pPr>
        <w:widowControl w:val="0"/>
        <w:autoSpaceDE w:val="0"/>
        <w:autoSpaceDN w:val="0"/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 w:bidi="pl-PL"/>
        </w:rPr>
      </w:pPr>
      <w:r w:rsidRPr="00D646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 w:bidi="pl-PL"/>
        </w:rPr>
        <w:t>„Jedz zdrowo z cukrzycą”</w:t>
      </w:r>
    </w:p>
    <w:p w14:paraId="28F58133" w14:textId="77777777" w:rsidR="00CE69BC" w:rsidRDefault="00CE69BC" w:rsidP="00D646D3">
      <w:pPr>
        <w:widowControl w:val="0"/>
        <w:autoSpaceDE w:val="0"/>
        <w:autoSpaceDN w:val="0"/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 w:bidi="pl-PL"/>
        </w:rPr>
      </w:pPr>
    </w:p>
    <w:p w14:paraId="16E689A7" w14:textId="397F56C5" w:rsidR="00CE69BC" w:rsidRPr="00D646D3" w:rsidRDefault="00CE69BC" w:rsidP="00D646D3">
      <w:pPr>
        <w:widowControl w:val="0"/>
        <w:autoSpaceDE w:val="0"/>
        <w:autoSpaceDN w:val="0"/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 w:bidi="pl-PL"/>
        </w:rPr>
      </w:pPr>
      <w:r>
        <w:rPr>
          <w:rStyle w:val="Pogrubienie"/>
          <w:rFonts w:ascii="Verdana" w:hAnsi="Verdana"/>
          <w:color w:val="2C363A"/>
          <w:sz w:val="20"/>
          <w:szCs w:val="20"/>
          <w:shd w:val="clear" w:color="auto" w:fill="FFFFFF"/>
        </w:rPr>
        <w:t>Formularz należy przesłać w terminie do dnia 17 marca 2025r. w wersji elektronicznej na adres email: </w:t>
      </w:r>
      <w:hyperlink r:id="rId5" w:history="1">
        <w:r>
          <w:rPr>
            <w:rStyle w:val="Hipercze"/>
            <w:rFonts w:ascii="Verdana" w:hAnsi="Verdana"/>
            <w:b/>
            <w:bCs/>
            <w:color w:val="00ACFF"/>
            <w:sz w:val="20"/>
            <w:szCs w:val="20"/>
          </w:rPr>
          <w:t>zdroweodzywianie@pans.pl</w:t>
        </w:r>
      </w:hyperlink>
      <w:r>
        <w:rPr>
          <w:rStyle w:val="Pogrubienie"/>
          <w:rFonts w:ascii="Verdana" w:hAnsi="Verdana"/>
          <w:color w:val="2C363A"/>
          <w:sz w:val="20"/>
          <w:szCs w:val="20"/>
          <w:shd w:val="clear" w:color="auto" w:fill="FFFFFF"/>
        </w:rPr>
        <w:t> z tytułem wiadomości </w:t>
      </w:r>
      <w:r>
        <w:rPr>
          <w:rStyle w:val="Uwydatnienie"/>
          <w:rFonts w:ascii="Verdana" w:hAnsi="Verdana"/>
          <w:b/>
          <w:bCs/>
          <w:color w:val="2C363A"/>
          <w:sz w:val="20"/>
          <w:szCs w:val="20"/>
          <w:shd w:val="clear" w:color="auto" w:fill="FFFFFF"/>
        </w:rPr>
        <w:t>KONKURS O ZDROWYM ODŻYWIANIU – EDYCJA SZÓSTA JEDZ ZDROWO Z CUKRZYCĄ.</w:t>
      </w:r>
    </w:p>
    <w:p w14:paraId="32F71776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 w:bidi="pl-PL"/>
        </w:rPr>
      </w:pPr>
    </w:p>
    <w:p w14:paraId="4C4BCB94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 w:bidi="pl-PL"/>
        </w:rPr>
      </w:pPr>
    </w:p>
    <w:p w14:paraId="12CDD212" w14:textId="77777777" w:rsidR="00D646D3" w:rsidRPr="00D646D3" w:rsidRDefault="00D646D3" w:rsidP="00D646D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  <w:lang w:eastAsia="pl-PL" w:bidi="pl-PL"/>
        </w:rPr>
      </w:pPr>
    </w:p>
    <w:tbl>
      <w:tblPr>
        <w:tblW w:w="893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536"/>
      </w:tblGrid>
      <w:tr w:rsidR="00D646D3" w:rsidRPr="00D646D3" w14:paraId="65B823CC" w14:textId="77777777" w:rsidTr="00A45798">
        <w:trPr>
          <w:trHeight w:val="1116"/>
        </w:trPr>
        <w:tc>
          <w:tcPr>
            <w:tcW w:w="4394" w:type="dxa"/>
            <w:shd w:val="clear" w:color="auto" w:fill="auto"/>
            <w:vAlign w:val="center"/>
          </w:tcPr>
          <w:p w14:paraId="7D00C631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Nazwa szkoły:</w:t>
            </w:r>
          </w:p>
        </w:tc>
        <w:tc>
          <w:tcPr>
            <w:tcW w:w="4536" w:type="dxa"/>
            <w:shd w:val="clear" w:color="auto" w:fill="auto"/>
          </w:tcPr>
          <w:p w14:paraId="21C034D9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D646D3" w:rsidRPr="00D646D3" w14:paraId="7BCFD56B" w14:textId="77777777" w:rsidTr="00A45798">
        <w:trPr>
          <w:trHeight w:val="1113"/>
        </w:trPr>
        <w:tc>
          <w:tcPr>
            <w:tcW w:w="4394" w:type="dxa"/>
            <w:shd w:val="clear" w:color="auto" w:fill="auto"/>
            <w:vAlign w:val="center"/>
          </w:tcPr>
          <w:p w14:paraId="64424770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360" w:lineRule="auto"/>
              <w:ind w:left="1123" w:hanging="11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Adres szkoły wraz z kodem pocztowym</w:t>
            </w:r>
          </w:p>
        </w:tc>
        <w:tc>
          <w:tcPr>
            <w:tcW w:w="4536" w:type="dxa"/>
            <w:shd w:val="clear" w:color="auto" w:fill="auto"/>
          </w:tcPr>
          <w:p w14:paraId="5DBB76F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D646D3" w:rsidRPr="00D646D3" w14:paraId="6EF6EB59" w14:textId="77777777" w:rsidTr="00A45798">
        <w:trPr>
          <w:trHeight w:val="1113"/>
        </w:trPr>
        <w:tc>
          <w:tcPr>
            <w:tcW w:w="4394" w:type="dxa"/>
            <w:shd w:val="clear" w:color="auto" w:fill="auto"/>
            <w:vAlign w:val="center"/>
          </w:tcPr>
          <w:p w14:paraId="6F3B551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Adres mailowy szkoły:</w:t>
            </w:r>
          </w:p>
        </w:tc>
        <w:tc>
          <w:tcPr>
            <w:tcW w:w="4536" w:type="dxa"/>
            <w:shd w:val="clear" w:color="auto" w:fill="auto"/>
          </w:tcPr>
          <w:p w14:paraId="523C50DC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D646D3" w:rsidRPr="00D646D3" w14:paraId="3F46D61B" w14:textId="77777777" w:rsidTr="00A45798">
        <w:trPr>
          <w:trHeight w:val="551"/>
        </w:trPr>
        <w:tc>
          <w:tcPr>
            <w:tcW w:w="4394" w:type="dxa"/>
            <w:shd w:val="clear" w:color="auto" w:fill="auto"/>
            <w:vAlign w:val="center"/>
          </w:tcPr>
          <w:p w14:paraId="11AFB6F6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Zgłaszana liczba uczniów:</w:t>
            </w:r>
          </w:p>
        </w:tc>
        <w:tc>
          <w:tcPr>
            <w:tcW w:w="4536" w:type="dxa"/>
            <w:shd w:val="clear" w:color="auto" w:fill="auto"/>
          </w:tcPr>
          <w:p w14:paraId="1D0AB823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D646D3" w:rsidRPr="00D646D3" w14:paraId="5F4E46CC" w14:textId="77777777" w:rsidTr="00A45798">
        <w:trPr>
          <w:trHeight w:val="1115"/>
        </w:trPr>
        <w:tc>
          <w:tcPr>
            <w:tcW w:w="4394" w:type="dxa"/>
            <w:shd w:val="clear" w:color="auto" w:fill="auto"/>
            <w:vAlign w:val="center"/>
          </w:tcPr>
          <w:p w14:paraId="1B9096EA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Imię i nazwisko nauczyciela:</w:t>
            </w:r>
          </w:p>
        </w:tc>
        <w:tc>
          <w:tcPr>
            <w:tcW w:w="4536" w:type="dxa"/>
            <w:shd w:val="clear" w:color="auto" w:fill="auto"/>
          </w:tcPr>
          <w:p w14:paraId="14FA3EF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</w:tbl>
    <w:p w14:paraId="58FEDB5F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 w:bidi="pl-PL"/>
        </w:rPr>
      </w:pPr>
    </w:p>
    <w:p w14:paraId="4432AE7E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 w:bidi="pl-PL"/>
        </w:rPr>
      </w:pPr>
    </w:p>
    <w:p w14:paraId="675CEF96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 w:bidi="pl-PL"/>
        </w:rPr>
      </w:pPr>
    </w:p>
    <w:p w14:paraId="73604932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 w:bidi="pl-PL"/>
        </w:rPr>
      </w:pPr>
    </w:p>
    <w:p w14:paraId="4FE4FF18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 w:bidi="pl-PL"/>
        </w:rPr>
      </w:pPr>
    </w:p>
    <w:p w14:paraId="1F1B2658" w14:textId="77777777" w:rsidR="00D646D3" w:rsidRPr="00D646D3" w:rsidRDefault="00D646D3" w:rsidP="00D646D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  <w:lang w:eastAsia="pl-PL" w:bidi="pl-PL"/>
        </w:rPr>
      </w:pPr>
    </w:p>
    <w:p w14:paraId="6F9AC3A6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…………………………………..</w:t>
      </w:r>
    </w:p>
    <w:p w14:paraId="1F50B4A9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762F8CE2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i/>
          <w:sz w:val="24"/>
          <w:lang w:eastAsia="pl-PL" w:bidi="pl-PL"/>
        </w:rPr>
        <w:t>(podpis przedstawiciela szkoły/nauczyciela)</w:t>
      </w:r>
    </w:p>
    <w:p w14:paraId="193CC3F9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  <w:sectPr w:rsidR="00D646D3" w:rsidRPr="00D646D3" w:rsidSect="000D2CFC">
          <w:pgSz w:w="11910" w:h="16840"/>
          <w:pgMar w:top="1417" w:right="1417" w:bottom="1417" w:left="1417" w:header="0" w:footer="734" w:gutter="0"/>
          <w:cols w:space="708"/>
          <w:docGrid w:linePitch="299"/>
        </w:sectPr>
      </w:pPr>
    </w:p>
    <w:p w14:paraId="4B36E353" w14:textId="77777777" w:rsidR="00D646D3" w:rsidRPr="00D646D3" w:rsidRDefault="00D646D3" w:rsidP="00D646D3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Załącznik nr 2</w:t>
      </w:r>
    </w:p>
    <w:p w14:paraId="13BBC604" w14:textId="77777777" w:rsidR="00D646D3" w:rsidRPr="00D646D3" w:rsidRDefault="00D646D3" w:rsidP="00D646D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4"/>
          <w:lang w:eastAsia="pl-PL" w:bidi="pl-PL"/>
        </w:rPr>
      </w:pPr>
    </w:p>
    <w:p w14:paraId="25A83948" w14:textId="77777777" w:rsidR="00D646D3" w:rsidRPr="00D646D3" w:rsidRDefault="00D646D3" w:rsidP="00D646D3">
      <w:pPr>
        <w:widowControl w:val="0"/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i/>
          <w:sz w:val="24"/>
          <w:lang w:eastAsia="pl-PL" w:bidi="pl-PL"/>
        </w:rPr>
        <w:t>(Pieczęć szkoły)</w:t>
      </w:r>
    </w:p>
    <w:p w14:paraId="41AA50FA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</w:p>
    <w:p w14:paraId="3DF16E26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</w:p>
    <w:p w14:paraId="721B6DC9" w14:textId="77777777" w:rsidR="00D646D3" w:rsidRPr="00D646D3" w:rsidRDefault="00D646D3" w:rsidP="00D646D3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</w:pPr>
      <w:r w:rsidRPr="00D646D3"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  <w:t xml:space="preserve">Lista uczestników </w:t>
      </w:r>
      <w:r w:rsidRPr="00D646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 w:bidi="pl-PL"/>
        </w:rPr>
        <w:t>Konkursu wiedzy o zdrowym odżywianiu</w:t>
      </w:r>
    </w:p>
    <w:p w14:paraId="214FAAE3" w14:textId="77777777" w:rsidR="00D646D3" w:rsidRPr="00D646D3" w:rsidRDefault="00D646D3" w:rsidP="00D646D3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</w:pPr>
      <w:r w:rsidRPr="00D646D3"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  <w:t xml:space="preserve"> – edycja szósta</w:t>
      </w:r>
    </w:p>
    <w:p w14:paraId="085B8B7A" w14:textId="77777777" w:rsidR="00D646D3" w:rsidRPr="00D646D3" w:rsidRDefault="00D646D3" w:rsidP="00D646D3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 w:bidi="pl-PL"/>
        </w:rPr>
      </w:pPr>
      <w:r w:rsidRPr="00D646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 w:bidi="pl-PL"/>
        </w:rPr>
        <w:t>„Jedz zdrowo z cukrzycą”</w:t>
      </w:r>
    </w:p>
    <w:p w14:paraId="3B0285F6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 w:bidi="pl-PL"/>
        </w:rPr>
      </w:pPr>
    </w:p>
    <w:p w14:paraId="6ADA0282" w14:textId="77777777" w:rsidR="00D646D3" w:rsidRPr="00D646D3" w:rsidRDefault="00D646D3" w:rsidP="00D646D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eastAsia="pl-PL" w:bidi="pl-PL"/>
        </w:rPr>
      </w:pPr>
    </w:p>
    <w:tbl>
      <w:tblPr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7290"/>
      </w:tblGrid>
      <w:tr w:rsidR="00D646D3" w:rsidRPr="00D646D3" w14:paraId="446A886C" w14:textId="77777777" w:rsidTr="00A45798">
        <w:trPr>
          <w:trHeight w:val="1108"/>
        </w:trPr>
        <w:tc>
          <w:tcPr>
            <w:tcW w:w="806" w:type="dxa"/>
            <w:shd w:val="clear" w:color="auto" w:fill="auto"/>
          </w:tcPr>
          <w:p w14:paraId="489F34C1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5"/>
                <w:lang w:eastAsia="pl-PL" w:bidi="pl-PL"/>
              </w:rPr>
            </w:pPr>
          </w:p>
          <w:p w14:paraId="1EB7AFF3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L.p.</w:t>
            </w:r>
          </w:p>
        </w:tc>
        <w:tc>
          <w:tcPr>
            <w:tcW w:w="7290" w:type="dxa"/>
            <w:shd w:val="clear" w:color="auto" w:fill="auto"/>
          </w:tcPr>
          <w:p w14:paraId="07E5BCF8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lang w:eastAsia="pl-PL" w:bidi="pl-PL"/>
              </w:rPr>
            </w:pPr>
          </w:p>
          <w:p w14:paraId="138F38B5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 w:bidi="pl-PL"/>
              </w:rPr>
              <w:t>Imię i nazwisko</w:t>
            </w:r>
          </w:p>
          <w:p w14:paraId="787F3D95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</w:p>
        </w:tc>
      </w:tr>
      <w:tr w:rsidR="00D646D3" w:rsidRPr="00D646D3" w14:paraId="791AA6E7" w14:textId="77777777" w:rsidTr="00A45798">
        <w:trPr>
          <w:trHeight w:val="836"/>
        </w:trPr>
        <w:tc>
          <w:tcPr>
            <w:tcW w:w="806" w:type="dxa"/>
            <w:shd w:val="clear" w:color="auto" w:fill="auto"/>
          </w:tcPr>
          <w:p w14:paraId="4600647C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lang w:eastAsia="pl-PL" w:bidi="pl-PL"/>
              </w:rPr>
            </w:pPr>
          </w:p>
          <w:p w14:paraId="181BCD4E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1</w:t>
            </w:r>
          </w:p>
        </w:tc>
        <w:tc>
          <w:tcPr>
            <w:tcW w:w="7290" w:type="dxa"/>
            <w:shd w:val="clear" w:color="auto" w:fill="auto"/>
          </w:tcPr>
          <w:p w14:paraId="7D9FDE28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D646D3" w:rsidRPr="00D646D3" w14:paraId="7B5B3FC5" w14:textId="77777777" w:rsidTr="00A45798">
        <w:trPr>
          <w:trHeight w:val="836"/>
        </w:trPr>
        <w:tc>
          <w:tcPr>
            <w:tcW w:w="806" w:type="dxa"/>
            <w:shd w:val="clear" w:color="auto" w:fill="auto"/>
          </w:tcPr>
          <w:p w14:paraId="0E81EE39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lang w:eastAsia="pl-PL" w:bidi="pl-PL"/>
              </w:rPr>
            </w:pPr>
          </w:p>
          <w:p w14:paraId="299CAF64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2</w:t>
            </w:r>
          </w:p>
        </w:tc>
        <w:tc>
          <w:tcPr>
            <w:tcW w:w="7290" w:type="dxa"/>
            <w:shd w:val="clear" w:color="auto" w:fill="auto"/>
          </w:tcPr>
          <w:p w14:paraId="7B014905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D646D3" w:rsidRPr="00D646D3" w14:paraId="4B5760EB" w14:textId="77777777" w:rsidTr="00A45798">
        <w:trPr>
          <w:trHeight w:val="836"/>
        </w:trPr>
        <w:tc>
          <w:tcPr>
            <w:tcW w:w="806" w:type="dxa"/>
            <w:shd w:val="clear" w:color="auto" w:fill="auto"/>
          </w:tcPr>
          <w:p w14:paraId="76AA6B9D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lang w:eastAsia="pl-PL" w:bidi="pl-PL"/>
              </w:rPr>
            </w:pPr>
          </w:p>
          <w:p w14:paraId="02EF5A6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3</w:t>
            </w:r>
          </w:p>
        </w:tc>
        <w:tc>
          <w:tcPr>
            <w:tcW w:w="7290" w:type="dxa"/>
            <w:shd w:val="clear" w:color="auto" w:fill="auto"/>
          </w:tcPr>
          <w:p w14:paraId="336BD85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D646D3" w:rsidRPr="00D646D3" w14:paraId="78154CD2" w14:textId="77777777" w:rsidTr="00A45798">
        <w:trPr>
          <w:trHeight w:val="839"/>
        </w:trPr>
        <w:tc>
          <w:tcPr>
            <w:tcW w:w="806" w:type="dxa"/>
            <w:shd w:val="clear" w:color="auto" w:fill="auto"/>
          </w:tcPr>
          <w:p w14:paraId="722DE3A5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</w:p>
          <w:p w14:paraId="65832DB2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7290" w:type="dxa"/>
            <w:shd w:val="clear" w:color="auto" w:fill="auto"/>
          </w:tcPr>
          <w:p w14:paraId="747CF022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D646D3" w:rsidRPr="00D646D3" w14:paraId="4ABC0A8D" w14:textId="77777777" w:rsidTr="00A45798">
        <w:trPr>
          <w:trHeight w:val="836"/>
        </w:trPr>
        <w:tc>
          <w:tcPr>
            <w:tcW w:w="806" w:type="dxa"/>
            <w:shd w:val="clear" w:color="auto" w:fill="auto"/>
          </w:tcPr>
          <w:p w14:paraId="643119E2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</w:p>
          <w:p w14:paraId="4ABAEE35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5</w:t>
            </w:r>
          </w:p>
        </w:tc>
        <w:tc>
          <w:tcPr>
            <w:tcW w:w="7290" w:type="dxa"/>
            <w:shd w:val="clear" w:color="auto" w:fill="auto"/>
          </w:tcPr>
          <w:p w14:paraId="005151CE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D646D3" w:rsidRPr="00D646D3" w14:paraId="70968B84" w14:textId="77777777" w:rsidTr="00A45798">
        <w:trPr>
          <w:trHeight w:val="836"/>
        </w:trPr>
        <w:tc>
          <w:tcPr>
            <w:tcW w:w="806" w:type="dxa"/>
            <w:shd w:val="clear" w:color="auto" w:fill="auto"/>
          </w:tcPr>
          <w:p w14:paraId="2AED9E5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</w:p>
          <w:p w14:paraId="78E02CAB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6</w:t>
            </w:r>
          </w:p>
        </w:tc>
        <w:tc>
          <w:tcPr>
            <w:tcW w:w="7290" w:type="dxa"/>
            <w:shd w:val="clear" w:color="auto" w:fill="auto"/>
          </w:tcPr>
          <w:p w14:paraId="4B1E9DBF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D646D3" w:rsidRPr="00D646D3" w14:paraId="004F1B97" w14:textId="77777777" w:rsidTr="00A45798">
        <w:trPr>
          <w:trHeight w:val="836"/>
        </w:trPr>
        <w:tc>
          <w:tcPr>
            <w:tcW w:w="806" w:type="dxa"/>
            <w:shd w:val="clear" w:color="auto" w:fill="auto"/>
          </w:tcPr>
          <w:p w14:paraId="5A732CB4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</w:p>
          <w:p w14:paraId="0F86E902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7</w:t>
            </w:r>
          </w:p>
        </w:tc>
        <w:tc>
          <w:tcPr>
            <w:tcW w:w="7290" w:type="dxa"/>
            <w:shd w:val="clear" w:color="auto" w:fill="auto"/>
          </w:tcPr>
          <w:p w14:paraId="45A5AF9E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D646D3" w:rsidRPr="00D646D3" w14:paraId="4C113141" w14:textId="77777777" w:rsidTr="00A45798">
        <w:trPr>
          <w:trHeight w:val="836"/>
        </w:trPr>
        <w:tc>
          <w:tcPr>
            <w:tcW w:w="806" w:type="dxa"/>
            <w:shd w:val="clear" w:color="auto" w:fill="auto"/>
          </w:tcPr>
          <w:p w14:paraId="75E22580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</w:p>
          <w:p w14:paraId="7FC5A1CC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8</w:t>
            </w:r>
          </w:p>
        </w:tc>
        <w:tc>
          <w:tcPr>
            <w:tcW w:w="7290" w:type="dxa"/>
            <w:shd w:val="clear" w:color="auto" w:fill="auto"/>
          </w:tcPr>
          <w:p w14:paraId="5BDD18E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D646D3" w:rsidRPr="00D646D3" w14:paraId="32642D76" w14:textId="77777777" w:rsidTr="00A45798">
        <w:trPr>
          <w:trHeight w:val="836"/>
        </w:trPr>
        <w:tc>
          <w:tcPr>
            <w:tcW w:w="806" w:type="dxa"/>
            <w:shd w:val="clear" w:color="auto" w:fill="auto"/>
          </w:tcPr>
          <w:p w14:paraId="4A9B7490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</w:p>
          <w:p w14:paraId="48D38C02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9</w:t>
            </w:r>
          </w:p>
        </w:tc>
        <w:tc>
          <w:tcPr>
            <w:tcW w:w="7290" w:type="dxa"/>
            <w:shd w:val="clear" w:color="auto" w:fill="auto"/>
          </w:tcPr>
          <w:p w14:paraId="76AEFE71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D646D3" w:rsidRPr="00D646D3" w14:paraId="4825C197" w14:textId="77777777" w:rsidTr="00A45798">
        <w:trPr>
          <w:trHeight w:val="836"/>
        </w:trPr>
        <w:tc>
          <w:tcPr>
            <w:tcW w:w="806" w:type="dxa"/>
            <w:shd w:val="clear" w:color="auto" w:fill="auto"/>
          </w:tcPr>
          <w:p w14:paraId="4830DDCF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</w:p>
          <w:p w14:paraId="15BA352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10</w:t>
            </w:r>
          </w:p>
        </w:tc>
        <w:tc>
          <w:tcPr>
            <w:tcW w:w="7290" w:type="dxa"/>
            <w:shd w:val="clear" w:color="auto" w:fill="auto"/>
          </w:tcPr>
          <w:p w14:paraId="2395E2AD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</w:tbl>
    <w:p w14:paraId="6B80A747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 w:bidi="pl-PL"/>
        </w:rPr>
      </w:pPr>
    </w:p>
    <w:p w14:paraId="419E3E70" w14:textId="77777777" w:rsidR="00D646D3" w:rsidRPr="00D646D3" w:rsidRDefault="00D646D3" w:rsidP="00D646D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…………………………………..</w:t>
      </w:r>
    </w:p>
    <w:p w14:paraId="6ECE1B09" w14:textId="77777777" w:rsidR="00D646D3" w:rsidRPr="00D646D3" w:rsidRDefault="00D646D3" w:rsidP="00D646D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73F02BFE" w14:textId="77777777" w:rsidR="00D646D3" w:rsidRPr="00D646D3" w:rsidRDefault="00D646D3" w:rsidP="00D646D3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(podpis nauczyciela przygotowującego do konkursu)</w:t>
      </w:r>
    </w:p>
    <w:p w14:paraId="5FD495B3" w14:textId="77777777" w:rsidR="00D646D3" w:rsidRPr="00D646D3" w:rsidRDefault="00D646D3" w:rsidP="00D646D3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Załącznik nr 3</w:t>
      </w:r>
    </w:p>
    <w:p w14:paraId="797FD98D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 w:bidi="pl-PL"/>
        </w:rPr>
      </w:pPr>
    </w:p>
    <w:p w14:paraId="38C9FB25" w14:textId="77777777" w:rsidR="00D646D3" w:rsidRPr="00D646D3" w:rsidRDefault="00D646D3" w:rsidP="00D646D3">
      <w:pPr>
        <w:widowControl w:val="0"/>
        <w:autoSpaceDE w:val="0"/>
        <w:autoSpaceDN w:val="0"/>
        <w:spacing w:before="59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 w:bidi="pl-PL"/>
        </w:rPr>
      </w:pPr>
      <w:r w:rsidRPr="00D646D3">
        <w:rPr>
          <w:rFonts w:ascii="Times New Roman" w:eastAsia="Times New Roman" w:hAnsi="Times New Roman" w:cs="Times New Roman"/>
          <w:b/>
          <w:sz w:val="26"/>
          <w:szCs w:val="26"/>
          <w:lang w:eastAsia="pl-PL" w:bidi="pl-PL"/>
        </w:rPr>
        <w:t xml:space="preserve">Karta potwierdzenia przybycia na </w:t>
      </w:r>
      <w:r w:rsidRPr="00D646D3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 w:bidi="pl-PL"/>
        </w:rPr>
        <w:t>Konkurs wiedzy o zdrowym odżywianiu</w:t>
      </w:r>
      <w:r w:rsidRPr="00D646D3">
        <w:rPr>
          <w:rFonts w:ascii="Times New Roman" w:eastAsia="Times New Roman" w:hAnsi="Times New Roman" w:cs="Times New Roman"/>
          <w:b/>
          <w:sz w:val="26"/>
          <w:szCs w:val="26"/>
          <w:lang w:eastAsia="pl-PL" w:bidi="pl-PL"/>
        </w:rPr>
        <w:t xml:space="preserve"> – edycja szósta. </w:t>
      </w:r>
      <w:r w:rsidRPr="00D646D3">
        <w:rPr>
          <w:rFonts w:ascii="Times New Roman" w:eastAsia="Times New Roman" w:hAnsi="Times New Roman" w:cs="Times New Roman"/>
          <w:b/>
          <w:i/>
          <w:sz w:val="26"/>
          <w:szCs w:val="26"/>
          <w:lang w:eastAsia="pl-PL" w:bidi="pl-PL"/>
        </w:rPr>
        <w:t>„Jedz zdrowo z cukrzycą”</w:t>
      </w:r>
    </w:p>
    <w:p w14:paraId="37B49D46" w14:textId="77777777" w:rsidR="00D646D3" w:rsidRPr="00D646D3" w:rsidRDefault="00D646D3" w:rsidP="00D646D3">
      <w:pPr>
        <w:widowControl w:val="0"/>
        <w:autoSpaceDE w:val="0"/>
        <w:autoSpaceDN w:val="0"/>
        <w:spacing w:before="3" w:after="0" w:line="240" w:lineRule="auto"/>
        <w:jc w:val="center"/>
        <w:rPr>
          <w:rFonts w:ascii="Trebuchet MS" w:eastAsia="Times New Roman" w:hAnsi="Times New Roman" w:cs="Times New Roman"/>
          <w:sz w:val="24"/>
          <w:szCs w:val="24"/>
          <w:lang w:eastAsia="pl-PL" w:bidi="pl-PL"/>
        </w:rPr>
      </w:pPr>
    </w:p>
    <w:tbl>
      <w:tblPr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870"/>
        <w:gridCol w:w="1559"/>
        <w:gridCol w:w="1701"/>
        <w:gridCol w:w="1559"/>
        <w:gridCol w:w="1985"/>
      </w:tblGrid>
      <w:tr w:rsidR="00D646D3" w:rsidRPr="00D646D3" w14:paraId="044C7D73" w14:textId="77777777" w:rsidTr="00A45798">
        <w:trPr>
          <w:trHeight w:val="551"/>
        </w:trPr>
        <w:tc>
          <w:tcPr>
            <w:tcW w:w="571" w:type="dxa"/>
            <w:shd w:val="clear" w:color="auto" w:fill="auto"/>
            <w:vAlign w:val="center"/>
          </w:tcPr>
          <w:p w14:paraId="27025050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Lp.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ECFC449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Nauczyciel/</w:t>
            </w:r>
          </w:p>
          <w:p w14:paraId="23A9F95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Opiekun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F49C2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Podpis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D7870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Uczeń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215CF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Podpis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DB9E1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Szkoła</w:t>
            </w:r>
          </w:p>
        </w:tc>
      </w:tr>
      <w:tr w:rsidR="00D646D3" w:rsidRPr="00D646D3" w14:paraId="315B59FA" w14:textId="77777777" w:rsidTr="00A45798">
        <w:trPr>
          <w:trHeight w:val="1113"/>
        </w:trPr>
        <w:tc>
          <w:tcPr>
            <w:tcW w:w="571" w:type="dxa"/>
            <w:shd w:val="clear" w:color="auto" w:fill="auto"/>
          </w:tcPr>
          <w:p w14:paraId="057554E3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imes New Roman" w:hAnsi="Times New Roman" w:cs="Times New Roman"/>
                <w:sz w:val="23"/>
                <w:lang w:eastAsia="pl-PL" w:bidi="pl-PL"/>
              </w:rPr>
            </w:pPr>
          </w:p>
          <w:p w14:paraId="0146389B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14:paraId="7DF645FB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6BE7BB58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01" w:type="dxa"/>
            <w:shd w:val="clear" w:color="auto" w:fill="auto"/>
          </w:tcPr>
          <w:p w14:paraId="340B04CC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25C3DA41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985" w:type="dxa"/>
            <w:shd w:val="clear" w:color="auto" w:fill="auto"/>
          </w:tcPr>
          <w:p w14:paraId="6598C8C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</w:tr>
      <w:tr w:rsidR="00D646D3" w:rsidRPr="00D646D3" w14:paraId="51976D89" w14:textId="77777777" w:rsidTr="00A45798">
        <w:trPr>
          <w:trHeight w:val="1113"/>
        </w:trPr>
        <w:tc>
          <w:tcPr>
            <w:tcW w:w="571" w:type="dxa"/>
            <w:shd w:val="clear" w:color="auto" w:fill="auto"/>
          </w:tcPr>
          <w:p w14:paraId="1897A3F0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imes New Roman" w:hAnsi="Times New Roman" w:cs="Times New Roman"/>
                <w:sz w:val="23"/>
                <w:lang w:eastAsia="pl-PL" w:bidi="pl-PL"/>
              </w:rPr>
            </w:pPr>
          </w:p>
          <w:p w14:paraId="0C78F90B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14:paraId="17F6E015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74FF4B3C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01" w:type="dxa"/>
            <w:shd w:val="clear" w:color="auto" w:fill="auto"/>
          </w:tcPr>
          <w:p w14:paraId="00F63330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00166B9E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985" w:type="dxa"/>
            <w:shd w:val="clear" w:color="auto" w:fill="auto"/>
          </w:tcPr>
          <w:p w14:paraId="772B4232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</w:tr>
      <w:tr w:rsidR="00D646D3" w:rsidRPr="00D646D3" w14:paraId="33ACCC98" w14:textId="77777777" w:rsidTr="00A45798">
        <w:trPr>
          <w:trHeight w:val="1115"/>
        </w:trPr>
        <w:tc>
          <w:tcPr>
            <w:tcW w:w="571" w:type="dxa"/>
            <w:shd w:val="clear" w:color="auto" w:fill="auto"/>
          </w:tcPr>
          <w:p w14:paraId="39520DCA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imes New Roman" w:hAnsi="Times New Roman" w:cs="Times New Roman"/>
                <w:sz w:val="24"/>
                <w:lang w:eastAsia="pl-PL" w:bidi="pl-PL"/>
              </w:rPr>
            </w:pPr>
          </w:p>
          <w:p w14:paraId="1BE7E33D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14:paraId="2A05615F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2B75348F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01" w:type="dxa"/>
            <w:shd w:val="clear" w:color="auto" w:fill="auto"/>
          </w:tcPr>
          <w:p w14:paraId="4A6E0A85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7A966F79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985" w:type="dxa"/>
            <w:shd w:val="clear" w:color="auto" w:fill="auto"/>
          </w:tcPr>
          <w:p w14:paraId="783F6905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</w:tr>
      <w:tr w:rsidR="00D646D3" w:rsidRPr="00D646D3" w14:paraId="4D830F66" w14:textId="77777777" w:rsidTr="00A45798">
        <w:trPr>
          <w:trHeight w:val="1113"/>
        </w:trPr>
        <w:tc>
          <w:tcPr>
            <w:tcW w:w="571" w:type="dxa"/>
            <w:shd w:val="clear" w:color="auto" w:fill="auto"/>
          </w:tcPr>
          <w:p w14:paraId="0731ACBA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imes New Roman" w:hAnsi="Times New Roman" w:cs="Times New Roman"/>
                <w:sz w:val="23"/>
                <w:lang w:eastAsia="pl-PL" w:bidi="pl-PL"/>
              </w:rPr>
            </w:pPr>
          </w:p>
          <w:p w14:paraId="17BC1651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4</w:t>
            </w:r>
          </w:p>
        </w:tc>
        <w:tc>
          <w:tcPr>
            <w:tcW w:w="1870" w:type="dxa"/>
            <w:shd w:val="clear" w:color="auto" w:fill="auto"/>
          </w:tcPr>
          <w:p w14:paraId="25B0E47D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0E3A58B2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01" w:type="dxa"/>
            <w:shd w:val="clear" w:color="auto" w:fill="auto"/>
          </w:tcPr>
          <w:p w14:paraId="6F694A80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355C064A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985" w:type="dxa"/>
            <w:shd w:val="clear" w:color="auto" w:fill="auto"/>
          </w:tcPr>
          <w:p w14:paraId="266A0D0A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</w:tr>
      <w:tr w:rsidR="00D646D3" w:rsidRPr="00D646D3" w14:paraId="546D581C" w14:textId="77777777" w:rsidTr="00A45798">
        <w:trPr>
          <w:trHeight w:val="1113"/>
        </w:trPr>
        <w:tc>
          <w:tcPr>
            <w:tcW w:w="571" w:type="dxa"/>
            <w:shd w:val="clear" w:color="auto" w:fill="auto"/>
          </w:tcPr>
          <w:p w14:paraId="37F2A2EF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imes New Roman" w:hAnsi="Times New Roman" w:cs="Times New Roman"/>
                <w:sz w:val="23"/>
                <w:lang w:eastAsia="pl-PL" w:bidi="pl-PL"/>
              </w:rPr>
            </w:pPr>
          </w:p>
          <w:p w14:paraId="72616D5C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5</w:t>
            </w:r>
          </w:p>
        </w:tc>
        <w:tc>
          <w:tcPr>
            <w:tcW w:w="1870" w:type="dxa"/>
            <w:shd w:val="clear" w:color="auto" w:fill="auto"/>
          </w:tcPr>
          <w:p w14:paraId="1EAD47A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A2946D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01" w:type="dxa"/>
            <w:shd w:val="clear" w:color="auto" w:fill="auto"/>
          </w:tcPr>
          <w:p w14:paraId="102513BC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7972C9C4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985" w:type="dxa"/>
            <w:shd w:val="clear" w:color="auto" w:fill="auto"/>
          </w:tcPr>
          <w:p w14:paraId="43B3666E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</w:tr>
      <w:tr w:rsidR="00D646D3" w:rsidRPr="00D646D3" w14:paraId="7296BE2B" w14:textId="77777777" w:rsidTr="00A45798">
        <w:trPr>
          <w:trHeight w:val="1115"/>
        </w:trPr>
        <w:tc>
          <w:tcPr>
            <w:tcW w:w="571" w:type="dxa"/>
            <w:shd w:val="clear" w:color="auto" w:fill="auto"/>
          </w:tcPr>
          <w:p w14:paraId="01DA1553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</w:p>
          <w:p w14:paraId="2670BAE4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6</w:t>
            </w:r>
          </w:p>
        </w:tc>
        <w:tc>
          <w:tcPr>
            <w:tcW w:w="1870" w:type="dxa"/>
            <w:shd w:val="clear" w:color="auto" w:fill="auto"/>
          </w:tcPr>
          <w:p w14:paraId="4DBE76F9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1EE71D81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01" w:type="dxa"/>
            <w:shd w:val="clear" w:color="auto" w:fill="auto"/>
          </w:tcPr>
          <w:p w14:paraId="236398AF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3EE53B9B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985" w:type="dxa"/>
            <w:shd w:val="clear" w:color="auto" w:fill="auto"/>
          </w:tcPr>
          <w:p w14:paraId="7B2C6E7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</w:tr>
      <w:tr w:rsidR="00D646D3" w:rsidRPr="00D646D3" w14:paraId="1E169505" w14:textId="77777777" w:rsidTr="00A45798">
        <w:trPr>
          <w:trHeight w:val="1115"/>
        </w:trPr>
        <w:tc>
          <w:tcPr>
            <w:tcW w:w="571" w:type="dxa"/>
            <w:shd w:val="clear" w:color="auto" w:fill="auto"/>
          </w:tcPr>
          <w:p w14:paraId="1C0A6A0A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</w:p>
          <w:p w14:paraId="5692C332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7</w:t>
            </w:r>
          </w:p>
        </w:tc>
        <w:tc>
          <w:tcPr>
            <w:tcW w:w="1870" w:type="dxa"/>
            <w:shd w:val="clear" w:color="auto" w:fill="auto"/>
          </w:tcPr>
          <w:p w14:paraId="57572C88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46542F4E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01" w:type="dxa"/>
            <w:shd w:val="clear" w:color="auto" w:fill="auto"/>
          </w:tcPr>
          <w:p w14:paraId="26A78B45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049697EF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985" w:type="dxa"/>
            <w:shd w:val="clear" w:color="auto" w:fill="auto"/>
          </w:tcPr>
          <w:p w14:paraId="204F525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</w:tr>
      <w:tr w:rsidR="00D646D3" w:rsidRPr="00D646D3" w14:paraId="10FB7E09" w14:textId="77777777" w:rsidTr="00A45798">
        <w:trPr>
          <w:trHeight w:val="1115"/>
        </w:trPr>
        <w:tc>
          <w:tcPr>
            <w:tcW w:w="571" w:type="dxa"/>
            <w:shd w:val="clear" w:color="auto" w:fill="auto"/>
          </w:tcPr>
          <w:p w14:paraId="635FAA3F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</w:p>
          <w:p w14:paraId="68130D06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8</w:t>
            </w:r>
          </w:p>
        </w:tc>
        <w:tc>
          <w:tcPr>
            <w:tcW w:w="1870" w:type="dxa"/>
            <w:shd w:val="clear" w:color="auto" w:fill="auto"/>
          </w:tcPr>
          <w:p w14:paraId="3DE78CBA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770E8479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01" w:type="dxa"/>
            <w:shd w:val="clear" w:color="auto" w:fill="auto"/>
          </w:tcPr>
          <w:p w14:paraId="02FD0C0C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40C3E60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985" w:type="dxa"/>
            <w:shd w:val="clear" w:color="auto" w:fill="auto"/>
          </w:tcPr>
          <w:p w14:paraId="365C60D4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</w:tr>
      <w:tr w:rsidR="00D646D3" w:rsidRPr="00D646D3" w14:paraId="6269341E" w14:textId="77777777" w:rsidTr="00A45798">
        <w:trPr>
          <w:trHeight w:val="1115"/>
        </w:trPr>
        <w:tc>
          <w:tcPr>
            <w:tcW w:w="571" w:type="dxa"/>
            <w:shd w:val="clear" w:color="auto" w:fill="auto"/>
          </w:tcPr>
          <w:p w14:paraId="1B1ECAA8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</w:p>
          <w:p w14:paraId="07514908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9</w:t>
            </w:r>
          </w:p>
        </w:tc>
        <w:tc>
          <w:tcPr>
            <w:tcW w:w="1870" w:type="dxa"/>
            <w:shd w:val="clear" w:color="auto" w:fill="auto"/>
          </w:tcPr>
          <w:p w14:paraId="546B5BA5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35A7BB6F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01" w:type="dxa"/>
            <w:shd w:val="clear" w:color="auto" w:fill="auto"/>
          </w:tcPr>
          <w:p w14:paraId="7ECE59C7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4D5719EF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985" w:type="dxa"/>
            <w:shd w:val="clear" w:color="auto" w:fill="auto"/>
          </w:tcPr>
          <w:p w14:paraId="218ABC5E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</w:tr>
      <w:tr w:rsidR="00D646D3" w:rsidRPr="00D646D3" w14:paraId="234A562C" w14:textId="77777777" w:rsidTr="00A45798">
        <w:trPr>
          <w:trHeight w:val="1115"/>
        </w:trPr>
        <w:tc>
          <w:tcPr>
            <w:tcW w:w="571" w:type="dxa"/>
            <w:shd w:val="clear" w:color="auto" w:fill="auto"/>
          </w:tcPr>
          <w:p w14:paraId="79015828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</w:p>
          <w:p w14:paraId="43A00100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</w:pPr>
            <w:r w:rsidRPr="00D646D3">
              <w:rPr>
                <w:rFonts w:ascii="Times New Roman" w:eastAsia="Times New Roman" w:hAnsi="Times New Roman" w:cs="Times New Roman"/>
                <w:b/>
                <w:sz w:val="24"/>
                <w:lang w:eastAsia="pl-PL" w:bidi="pl-PL"/>
              </w:rPr>
              <w:t>10</w:t>
            </w:r>
          </w:p>
        </w:tc>
        <w:tc>
          <w:tcPr>
            <w:tcW w:w="1870" w:type="dxa"/>
            <w:shd w:val="clear" w:color="auto" w:fill="auto"/>
          </w:tcPr>
          <w:p w14:paraId="6C532A40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4D88BD81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01" w:type="dxa"/>
            <w:shd w:val="clear" w:color="auto" w:fill="auto"/>
          </w:tcPr>
          <w:p w14:paraId="11DAD934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</w:tcPr>
          <w:p w14:paraId="13CB637B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B41303" w14:textId="77777777" w:rsidR="00D646D3" w:rsidRPr="00D646D3" w:rsidRDefault="00D646D3" w:rsidP="00D64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</w:tr>
    </w:tbl>
    <w:p w14:paraId="75D8A807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lang w:eastAsia="pl-PL" w:bidi="pl-PL"/>
        </w:rPr>
        <w:sectPr w:rsidR="00D646D3" w:rsidRPr="00D646D3" w:rsidSect="000D2CFC">
          <w:pgSz w:w="11910" w:h="16840"/>
          <w:pgMar w:top="1417" w:right="1417" w:bottom="1417" w:left="1417" w:header="0" w:footer="734" w:gutter="0"/>
          <w:cols w:space="708"/>
          <w:docGrid w:linePitch="299"/>
        </w:sectPr>
      </w:pPr>
    </w:p>
    <w:p w14:paraId="13B310C7" w14:textId="77777777" w:rsidR="00D646D3" w:rsidRPr="00D646D3" w:rsidRDefault="00D646D3" w:rsidP="00D646D3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Załącznik nr 4</w:t>
      </w:r>
    </w:p>
    <w:p w14:paraId="57975C10" w14:textId="77777777" w:rsidR="00D646D3" w:rsidRPr="00D646D3" w:rsidRDefault="00D646D3" w:rsidP="00D646D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 w:bidi="pl-PL"/>
        </w:rPr>
      </w:pPr>
    </w:p>
    <w:p w14:paraId="64B3AD5F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</w:p>
    <w:p w14:paraId="5C0F145D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  <w:t>…………………………….</w:t>
      </w:r>
      <w:r w:rsidRPr="00D646D3"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  <w:tab/>
        <w:t>……………………………</w:t>
      </w:r>
    </w:p>
    <w:p w14:paraId="498D217B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Imię i nazwisko uczestnika</w:t>
      </w:r>
      <w:r w:rsidRPr="00D646D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ab/>
        <w:t>Miejscowość, dnia</w:t>
      </w:r>
    </w:p>
    <w:p w14:paraId="464A4287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</w:p>
    <w:p w14:paraId="29E6FC87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</w:p>
    <w:p w14:paraId="1D728576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</w:p>
    <w:p w14:paraId="4D76BF1B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</w:p>
    <w:p w14:paraId="5F8E5456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</w:p>
    <w:p w14:paraId="724645CD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</w:p>
    <w:p w14:paraId="0CF0AC28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</w:p>
    <w:p w14:paraId="0809368D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</w:p>
    <w:p w14:paraId="647E85A7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</w:p>
    <w:p w14:paraId="64DA4DFA" w14:textId="77777777" w:rsidR="00D646D3" w:rsidRPr="00D646D3" w:rsidRDefault="00D646D3" w:rsidP="00D646D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6D3">
        <w:rPr>
          <w:rFonts w:ascii="Times New Roman" w:eastAsia="Times New Roman" w:hAnsi="Times New Roman" w:cs="Times New Roman"/>
          <w:b/>
          <w:sz w:val="28"/>
          <w:szCs w:val="28"/>
        </w:rPr>
        <w:t>Oświadczenie o zgodzie na wykorzystanie wizerunku</w:t>
      </w:r>
    </w:p>
    <w:p w14:paraId="25EE68C2" w14:textId="77777777" w:rsidR="00D646D3" w:rsidRPr="00D646D3" w:rsidRDefault="00D646D3" w:rsidP="00D646D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</w:pPr>
    </w:p>
    <w:p w14:paraId="46359465" w14:textId="77777777" w:rsidR="00D646D3" w:rsidRPr="00D646D3" w:rsidRDefault="00D646D3" w:rsidP="00D646D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108AD032" w14:textId="77777777" w:rsidR="00D646D3" w:rsidRPr="00D646D3" w:rsidRDefault="00D646D3" w:rsidP="00D646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6D3">
        <w:rPr>
          <w:rFonts w:ascii="Times New Roman" w:eastAsia="Times New Roman" w:hAnsi="Times New Roman" w:cs="Times New Roman"/>
          <w:sz w:val="24"/>
          <w:szCs w:val="24"/>
        </w:rPr>
        <w:t xml:space="preserve">Ponadto wyrażam zgodę, zgodnie z art. 81 ust. 1 Ustawy z dnia 4 lutego 1994 r. o prawie autorskim i prawach pokrewnych </w:t>
      </w:r>
      <w:r w:rsidRPr="00D646D3">
        <w:rPr>
          <w:rFonts w:ascii="Open Sans" w:eastAsia="Times New Roman" w:hAnsi="Open Sans" w:cs="Open Sans"/>
          <w:color w:val="333333"/>
          <w:sz w:val="11"/>
          <w:szCs w:val="11"/>
          <w:shd w:val="clear" w:color="auto" w:fill="FFFFFF"/>
          <w:lang w:eastAsia="pl-PL" w:bidi="pl-PL"/>
        </w:rPr>
        <w:t> </w:t>
      </w:r>
      <w:r w:rsidRPr="00D646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 w:bidi="pl-PL"/>
        </w:rPr>
        <w:t>(</w:t>
      </w:r>
      <w:proofErr w:type="spellStart"/>
      <w:r w:rsidRPr="00D646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 w:bidi="pl-PL"/>
        </w:rPr>
        <w:t>t.j</w:t>
      </w:r>
      <w:proofErr w:type="spellEnd"/>
      <w:r w:rsidRPr="00D646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 w:bidi="pl-PL"/>
        </w:rPr>
        <w:t>. Dz. U. z 2022 r. poz. 2509)</w:t>
      </w:r>
      <w:r w:rsidRPr="00D646D3">
        <w:rPr>
          <w:rFonts w:ascii="Times New Roman" w:eastAsia="Times New Roman" w:hAnsi="Times New Roman" w:cs="Times New Roman"/>
          <w:sz w:val="24"/>
          <w:szCs w:val="24"/>
        </w:rPr>
        <w:t xml:space="preserve">, na nieodpłatne wykorzystanie mojego wizerunku/wizerunku mojego dziecka/wychowanka*, którego jestem prawnym opiekunem, w szczególności w przypadku wyłonienia go jako laureata </w:t>
      </w:r>
      <w:r w:rsidRPr="00D646D3">
        <w:rPr>
          <w:rFonts w:ascii="Times New Roman" w:eastAsia="Times New Roman" w:hAnsi="Times New Roman" w:cs="Times New Roman"/>
          <w:i/>
          <w:iCs/>
          <w:sz w:val="24"/>
          <w:szCs w:val="24"/>
        </w:rPr>
        <w:t>Konkursu</w:t>
      </w:r>
      <w:r w:rsidRPr="00D646D3">
        <w:rPr>
          <w:rFonts w:ascii="Times New Roman" w:eastAsia="Times New Roman" w:hAnsi="Times New Roman" w:cs="Times New Roman"/>
          <w:sz w:val="24"/>
          <w:szCs w:val="24"/>
        </w:rPr>
        <w:t xml:space="preserve">. Niniejsza zgoda dotyczy w szczególności wykorzystania wizerunku, w tym w publikacjach, a także na stronie internetowej PANS w Chełmie. Zgoda obejmuje także wykorzystanie wizerunku do celów promocyjnych PANS w Chełmie, pod warunkiem, że nie zostanie naruszone dobre imię osoby, której zgoda dotyczy. Niniejsza zgoda nie jest ograniczona czasowo ani terytorialnie. </w:t>
      </w:r>
    </w:p>
    <w:p w14:paraId="3861B80D" w14:textId="77777777" w:rsidR="00D646D3" w:rsidRPr="00D646D3" w:rsidRDefault="00D646D3" w:rsidP="00D646D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17DE92CE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50B2B8A2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736209D9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1320B25C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  <w:t>………………………………..</w:t>
      </w:r>
    </w:p>
    <w:p w14:paraId="686735E2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Podpis ucznia</w:t>
      </w:r>
    </w:p>
    <w:p w14:paraId="5A8AFD5C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21269F98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61C556A5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Wyrażam zgodę:</w:t>
      </w:r>
    </w:p>
    <w:p w14:paraId="6A99DC45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  <w:t>……………………………………..</w:t>
      </w:r>
    </w:p>
    <w:p w14:paraId="2BA42539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Podpis rodzica lub opiekuna prawnego</w:t>
      </w:r>
    </w:p>
    <w:p w14:paraId="5334D399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ab/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(dot. uczestników poniżej 18 roku życia)</w:t>
      </w:r>
    </w:p>
    <w:p w14:paraId="2CA670E5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0845D2A4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79AEA20F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 w:bidi="pl-PL"/>
        </w:rPr>
      </w:pPr>
    </w:p>
    <w:p w14:paraId="3B8C1A67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* niepotrzebne skreślić</w:t>
      </w:r>
    </w:p>
    <w:p w14:paraId="08DDAC20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  <w:sectPr w:rsidR="00D646D3" w:rsidRPr="00D646D3" w:rsidSect="000D2CFC">
          <w:pgSz w:w="11910" w:h="16840"/>
          <w:pgMar w:top="1417" w:right="1417" w:bottom="1417" w:left="1417" w:header="0" w:footer="734" w:gutter="0"/>
          <w:cols w:space="708"/>
          <w:docGrid w:linePitch="299"/>
        </w:sectPr>
      </w:pPr>
    </w:p>
    <w:p w14:paraId="3B20FEC6" w14:textId="77777777" w:rsidR="00D646D3" w:rsidRPr="00D646D3" w:rsidRDefault="00D646D3" w:rsidP="00D646D3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Załącznik nr 5</w:t>
      </w:r>
    </w:p>
    <w:p w14:paraId="7BDABFC7" w14:textId="77777777" w:rsidR="00D646D3" w:rsidRPr="00D646D3" w:rsidRDefault="00D646D3" w:rsidP="00D646D3">
      <w:pPr>
        <w:widowControl w:val="0"/>
        <w:autoSpaceDE w:val="0"/>
        <w:autoSpaceDN w:val="0"/>
        <w:spacing w:before="90" w:after="0" w:line="240" w:lineRule="auto"/>
        <w:ind w:left="6480" w:firstLine="720"/>
        <w:rPr>
          <w:rFonts w:ascii="Times New Roman" w:eastAsia="Times New Roman" w:hAnsi="Times New Roman" w:cs="Times New Roman"/>
          <w:i/>
          <w:sz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i/>
          <w:sz w:val="24"/>
          <w:lang w:eastAsia="pl-PL" w:bidi="pl-PL"/>
        </w:rPr>
        <w:t>(Pieczęć szkoły)</w:t>
      </w:r>
    </w:p>
    <w:p w14:paraId="11FC2AEF" w14:textId="77777777" w:rsidR="00D646D3" w:rsidRPr="00D646D3" w:rsidRDefault="00D646D3" w:rsidP="00D646D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34"/>
          <w:szCs w:val="24"/>
          <w:lang w:eastAsia="pl-PL" w:bidi="pl-PL"/>
        </w:rPr>
      </w:pPr>
    </w:p>
    <w:p w14:paraId="1207CD32" w14:textId="77777777" w:rsidR="00D646D3" w:rsidRPr="00D646D3" w:rsidRDefault="00D646D3" w:rsidP="00D646D3">
      <w:pPr>
        <w:widowControl w:val="0"/>
        <w:autoSpaceDE w:val="0"/>
        <w:autoSpaceDN w:val="0"/>
        <w:spacing w:after="0" w:line="235" w:lineRule="auto"/>
        <w:ind w:right="429"/>
        <w:jc w:val="center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b/>
          <w:sz w:val="24"/>
          <w:lang w:eastAsia="pl-PL" w:bidi="pl-PL"/>
        </w:rPr>
        <w:t>KLAUZULA INFORMACYJNA DLA UCZESTNIKA/OPIEKUNA UCZESTNIKA/NAUCZYCIELA</w:t>
      </w:r>
      <w:r w:rsidRPr="00D646D3">
        <w:rPr>
          <w:rFonts w:ascii="Times New Roman" w:eastAsia="Times New Roman" w:hAnsi="Times New Roman" w:cs="Times New Roman"/>
          <w:b/>
          <w:position w:val="8"/>
          <w:sz w:val="16"/>
          <w:lang w:eastAsia="pl-PL" w:bidi="pl-PL"/>
        </w:rPr>
        <w:t xml:space="preserve">* </w:t>
      </w:r>
      <w:r w:rsidRPr="00D646D3">
        <w:rPr>
          <w:rFonts w:ascii="Times New Roman" w:eastAsia="Times New Roman" w:hAnsi="Times New Roman" w:cs="Times New Roman"/>
          <w:b/>
          <w:sz w:val="24"/>
          <w:lang w:eastAsia="pl-PL" w:bidi="pl-PL"/>
        </w:rPr>
        <w:t>REPREZENTUJĄCEGO SZKOŁĘ</w:t>
      </w:r>
    </w:p>
    <w:p w14:paraId="5057BDBF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 w:bidi="pl-PL"/>
        </w:rPr>
      </w:pPr>
    </w:p>
    <w:p w14:paraId="51172645" w14:textId="77777777" w:rsidR="00D646D3" w:rsidRPr="00D646D3" w:rsidRDefault="00D646D3" w:rsidP="00D646D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pl-PL" w:bidi="pl-PL"/>
        </w:rPr>
      </w:pPr>
    </w:p>
    <w:p w14:paraId="002415C3" w14:textId="77777777" w:rsidR="00D646D3" w:rsidRPr="00D646D3" w:rsidRDefault="00D646D3" w:rsidP="00D646D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Administratorem Pani/Pana danych osobowych jest </w:t>
      </w:r>
      <w:bookmarkStart w:id="0" w:name="_Hlk119358084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Państwowa Akademia Nauk Stosowanych</w:t>
      </w:r>
      <w:bookmarkEnd w:id="0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 Chełmie z siedzibą przy ul. Pocztowej 54, 22-100 Chełm, e-mail:</w:t>
      </w:r>
      <w:r w:rsidRPr="00D646D3">
        <w:rPr>
          <w:rFonts w:ascii="Times New Roman" w:eastAsia="Times New Roman" w:hAnsi="Times New Roman" w:cs="Times New Roman"/>
          <w:color w:val="0000FF"/>
          <w:spacing w:val="-15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rektorat@pans.chelm.pl, tel. (082) 565 88 95.</w:t>
      </w:r>
    </w:p>
    <w:p w14:paraId="03639483" w14:textId="77777777" w:rsidR="00D646D3" w:rsidRPr="00D646D3" w:rsidRDefault="00D646D3" w:rsidP="00D646D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Państwowej Akademii Nauk Stosowanych w Chełmie funkcjonuje Inspektor Ochrony Danych Osobowych nadzorujący prawidłowość przetwarzania Twoich danych osobowych, z którym można skontaktować się za pośrednictwem adresu e-mail:</w:t>
      </w:r>
      <w:r w:rsidRPr="00D646D3"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iod@panschelm.edu.pl, tel. 665 170 003 lub pod adresem Inspektor Ochrony Danych Osobowych, ul. Pocztowa 54, 22-100 Chełm.</w:t>
      </w:r>
    </w:p>
    <w:p w14:paraId="1E4521B0" w14:textId="77777777" w:rsidR="00D646D3" w:rsidRPr="00D646D3" w:rsidRDefault="00D646D3" w:rsidP="00D646D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Pani/Pana dane osobowe przetwarzane będą w celu organizacji i uczestnictwa w </w:t>
      </w:r>
      <w:r w:rsidRPr="00D646D3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>Konkursie wiedzy o zdrowym odżywianiu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– edycja szósta. Jedz zdrowo z cukrzycą. Podstawą przetwarzania danych będzie udzielona</w:t>
      </w:r>
      <w:r w:rsidRPr="00D646D3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zgoda.</w:t>
      </w:r>
    </w:p>
    <w:p w14:paraId="5D2A1259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Osobna zgoda będzie podstawą do przetwarzania Pani/Pana danych dla potrzeb promocji medialnej konkursu na stronie internetowej administratora oraz w mediach publicznych poprzez publikację wizerunku uczestników</w:t>
      </w:r>
      <w:r w:rsidRPr="00D646D3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 xml:space="preserve"> Konkursu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i jego zwycięzców.</w:t>
      </w:r>
    </w:p>
    <w:p w14:paraId="320EB6D7" w14:textId="77777777" w:rsidR="00D646D3" w:rsidRPr="00D646D3" w:rsidRDefault="00D646D3" w:rsidP="00D646D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Pani/Pana dane mogą być przekazywane w zakresie niezbędnym do organizacji </w:t>
      </w:r>
      <w:r w:rsidRPr="00D646D3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>Konkursu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jego współorganizatorom.</w:t>
      </w:r>
    </w:p>
    <w:p w14:paraId="79891172" w14:textId="77777777" w:rsidR="00D646D3" w:rsidRPr="00D646D3" w:rsidRDefault="00D646D3" w:rsidP="00D646D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Pani/Pana dane osobowe będą przetwarzane przez okres trwania </w:t>
      </w:r>
      <w:r w:rsidRPr="00D646D3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 xml:space="preserve">Konkursu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wiedzy o zdrowym odżywianiu – edycja szósta. Jedz zdrowo z cukrzycą. W</w:t>
      </w:r>
      <w:r w:rsidRPr="00D646D3">
        <w:rPr>
          <w:rFonts w:ascii="Times New Roman" w:eastAsia="Times New Roman" w:hAnsi="Times New Roman" w:cs="Times New Roman"/>
          <w:spacing w:val="-10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przypadku</w:t>
      </w:r>
      <w:r w:rsidRPr="00D646D3">
        <w:rPr>
          <w:rFonts w:ascii="Times New Roman" w:eastAsia="Times New Roman" w:hAnsi="Times New Roman" w:cs="Times New Roman"/>
          <w:spacing w:val="-9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wyrażenia</w:t>
      </w:r>
      <w:r w:rsidRPr="00D646D3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przez</w:t>
      </w:r>
      <w:r w:rsidRPr="00D646D3">
        <w:rPr>
          <w:rFonts w:ascii="Times New Roman" w:eastAsia="Times New Roman" w:hAnsi="Times New Roman" w:cs="Times New Roman"/>
          <w:spacing w:val="-10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Panią/Pana</w:t>
      </w:r>
      <w:r w:rsidRPr="00D646D3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zgody</w:t>
      </w:r>
      <w:r w:rsidRPr="00D646D3">
        <w:rPr>
          <w:rFonts w:ascii="Times New Roman" w:eastAsia="Times New Roman" w:hAnsi="Times New Roman" w:cs="Times New Roman"/>
          <w:spacing w:val="-15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</w:t>
      </w:r>
      <w:r w:rsidRPr="00D646D3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> 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przetwarzanie</w:t>
      </w:r>
      <w:r w:rsidRPr="00D646D3">
        <w:rPr>
          <w:rFonts w:ascii="Times New Roman" w:eastAsia="Times New Roman" w:hAnsi="Times New Roman" w:cs="Times New Roman"/>
          <w:spacing w:val="-9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danych</w:t>
      </w:r>
      <w:r w:rsidRPr="00D646D3">
        <w:rPr>
          <w:rFonts w:ascii="Times New Roman" w:eastAsia="Times New Roman" w:hAnsi="Times New Roman" w:cs="Times New Roman"/>
          <w:spacing w:val="-11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dla potrzeb promocji medialnej, dane będą przetwarzane do momentu jej</w:t>
      </w:r>
      <w:r w:rsidRPr="00D646D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odwołania.</w:t>
      </w:r>
    </w:p>
    <w:p w14:paraId="1A6F3D39" w14:textId="77777777" w:rsidR="00D646D3" w:rsidRPr="00D646D3" w:rsidRDefault="00D646D3" w:rsidP="00D646D3">
      <w:pPr>
        <w:widowControl w:val="0"/>
        <w:numPr>
          <w:ilvl w:val="1"/>
          <w:numId w:val="2"/>
        </w:numPr>
        <w:tabs>
          <w:tab w:val="left" w:pos="0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Przysługuje Pani/Panu prawo do żądania od administratora dostępu do przekazanych danych osobowych, prawo do ich sprostowania, usunięcia lub ograniczenia przetwarzania.</w:t>
      </w:r>
    </w:p>
    <w:p w14:paraId="388C8275" w14:textId="77777777" w:rsidR="00D646D3" w:rsidRPr="00D646D3" w:rsidRDefault="00D646D3" w:rsidP="00D646D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Przysługuje Pani/Panu prawo do cofnięcia zgody na przetwarzanie danych w dowolnym momencie, jednak nie będzie to miało wpływu na zgodność z</w:t>
      </w:r>
      <w:r w:rsidRPr="00D646D3">
        <w:rPr>
          <w:rFonts w:ascii="Times New Roman" w:eastAsia="Times New Roman" w:hAnsi="Times New Roman" w:cs="Times New Roman"/>
          <w:spacing w:val="-6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prawem</w:t>
      </w:r>
      <w:r w:rsidRPr="00D646D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przetwarzania</w:t>
      </w:r>
      <w:r w:rsidRPr="00D646D3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podanych</w:t>
      </w:r>
      <w:r w:rsidRPr="00D646D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danych</w:t>
      </w:r>
      <w:r w:rsidRPr="00D646D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dokonanego</w:t>
      </w:r>
      <w:r w:rsidRPr="00D646D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przed</w:t>
      </w:r>
      <w:r w:rsidRPr="00D646D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jej</w:t>
      </w:r>
      <w:r w:rsidRPr="00D646D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cofnięciem.</w:t>
      </w:r>
      <w:r w:rsidRPr="00D646D3">
        <w:rPr>
          <w:rFonts w:ascii="Times New Roman" w:eastAsia="Times New Roman" w:hAnsi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Cofnięcie zgody spowoduje brak możliwości dalszego przetwarzania podanych danych i w związku z </w:t>
      </w:r>
      <w:r w:rsidRPr="00D646D3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tym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brania udziału w działaniach promocyjnych </w:t>
      </w:r>
      <w:r w:rsidRPr="00D646D3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>Konkursu wiedzy o zdrowym odżywianiu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– edycja szósta „Jedz zdrowo z cukrzycą” oraz w samym </w:t>
      </w:r>
      <w:r w:rsidRPr="00D646D3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>Konkursie.</w:t>
      </w:r>
    </w:p>
    <w:p w14:paraId="017598AD" w14:textId="77777777" w:rsidR="00D646D3" w:rsidRPr="00D646D3" w:rsidRDefault="00D646D3" w:rsidP="00D646D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Przysługuje Pani/Panu prawo do wniesienia skargi  do organu nadzorczego, którym  w Polsce jest Prezes Urzędu Ochrony Danych Osobowych (adres siedziby: ul. Stawki 2, 00-193</w:t>
      </w:r>
      <w:r w:rsidRPr="00D646D3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Warszawa).</w:t>
      </w:r>
    </w:p>
    <w:p w14:paraId="176ED3FB" w14:textId="77777777" w:rsidR="00D646D3" w:rsidRPr="00D646D3" w:rsidRDefault="00D646D3" w:rsidP="00D646D3">
      <w:pPr>
        <w:widowControl w:val="0"/>
        <w:numPr>
          <w:ilvl w:val="1"/>
          <w:numId w:val="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Podanie danych jest dobrowolne, jednak jest warunkiem koniecznym do wzięcia udziału w  </w:t>
      </w:r>
      <w:r w:rsidRPr="00D646D3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>Konkursie wiedzy o zdrowym odżywianiu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– edycja szósta. „Jedz zdrowo z cukrzycą”.</w:t>
      </w:r>
    </w:p>
    <w:p w14:paraId="11C70154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1A8ABAE3" w14:textId="77777777" w:rsidR="00D646D3" w:rsidRPr="00D646D3" w:rsidRDefault="00D646D3" w:rsidP="00D646D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lang w:eastAsia="pl-PL" w:bidi="pl-PL"/>
        </w:rPr>
        <w:t xml:space="preserve">Wyrażam zgodę na przetwarzanie mojego wizerunku dla potrzeb promocji medialnej </w:t>
      </w:r>
      <w:r w:rsidRPr="00D646D3">
        <w:rPr>
          <w:rFonts w:ascii="Times New Roman" w:eastAsia="Times New Roman" w:hAnsi="Times New Roman" w:cs="Times New Roman"/>
          <w:i/>
          <w:iCs/>
          <w:sz w:val="24"/>
          <w:lang w:eastAsia="pl-PL" w:bidi="pl-PL"/>
        </w:rPr>
        <w:t xml:space="preserve">Konkursie wiedzy o zdrowym odżywianiu – edycja szósta. „Jedz </w:t>
      </w:r>
      <w:r w:rsidRPr="00D646D3">
        <w:rPr>
          <w:rFonts w:ascii="Times New Roman" w:eastAsia="Times New Roman" w:hAnsi="Times New Roman" w:cs="Times New Roman"/>
          <w:i/>
          <w:iCs/>
          <w:sz w:val="24"/>
          <w:lang w:eastAsia="pl-PL" w:bidi="pl-PL"/>
        </w:rPr>
        <w:lastRenderedPageBreak/>
        <w:t xml:space="preserve">zdrowo z cukrzycą” </w:t>
      </w:r>
      <w:r w:rsidRPr="00D646D3">
        <w:rPr>
          <w:rFonts w:ascii="Times New Roman" w:eastAsia="Times New Roman" w:hAnsi="Times New Roman" w:cs="Times New Roman"/>
          <w:sz w:val="24"/>
          <w:lang w:eastAsia="pl-PL" w:bidi="pl-PL"/>
        </w:rPr>
        <w:t>na stronie internetowej  administratora oraz  w mediach.   ( TAK / NIE</w:t>
      </w:r>
      <w:r w:rsidRPr="00D646D3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lang w:eastAsia="pl-PL" w:bidi="pl-PL"/>
        </w:rPr>
        <w:t>).</w:t>
      </w:r>
    </w:p>
    <w:p w14:paraId="57305D9C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75840246" w14:textId="77777777" w:rsidR="00D646D3" w:rsidRPr="00D646D3" w:rsidRDefault="00D646D3" w:rsidP="00D646D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64581C6E" w14:textId="77777777" w:rsidR="00D646D3" w:rsidRPr="00D646D3" w:rsidRDefault="00D646D3" w:rsidP="00D646D3">
      <w:pPr>
        <w:widowControl w:val="0"/>
        <w:autoSpaceDE w:val="0"/>
        <w:autoSpaceDN w:val="0"/>
        <w:spacing w:after="0" w:line="228" w:lineRule="auto"/>
        <w:ind w:hanging="12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……..…………………………………… podpis uczestnika/opiekuna/nauczyciela</w:t>
      </w:r>
      <w:r w:rsidRPr="00D646D3">
        <w:rPr>
          <w:rFonts w:ascii="Times New Roman" w:eastAsia="Times New Roman" w:hAnsi="Times New Roman" w:cs="Times New Roman"/>
          <w:position w:val="9"/>
          <w:sz w:val="16"/>
          <w:szCs w:val="24"/>
          <w:lang w:eastAsia="pl-PL" w:bidi="pl-PL"/>
        </w:rPr>
        <w:t>*</w:t>
      </w:r>
    </w:p>
    <w:p w14:paraId="2347A279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 w:bidi="pl-PL"/>
        </w:rPr>
      </w:pPr>
    </w:p>
    <w:p w14:paraId="0E30AEC3" w14:textId="77777777" w:rsidR="00D646D3" w:rsidRPr="00D646D3" w:rsidRDefault="00D646D3" w:rsidP="00D646D3">
      <w:pPr>
        <w:widowControl w:val="0"/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sz w:val="16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16"/>
          <w:lang w:eastAsia="pl-PL" w:bidi="pl-PL"/>
        </w:rPr>
        <w:t>*Proszę wybrać właściwe i zaznaczyć</w:t>
      </w:r>
    </w:p>
    <w:p w14:paraId="7CAD2828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eastAsia="pl-PL" w:bidi="pl-PL"/>
        </w:rPr>
        <w:sectPr w:rsidR="00D646D3" w:rsidRPr="00D646D3" w:rsidSect="000D2CFC">
          <w:pgSz w:w="11910" w:h="16840"/>
          <w:pgMar w:top="1417" w:right="1417" w:bottom="1417" w:left="1417" w:header="0" w:footer="734" w:gutter="0"/>
          <w:cols w:space="708"/>
          <w:docGrid w:linePitch="299"/>
        </w:sectPr>
      </w:pPr>
    </w:p>
    <w:p w14:paraId="19EA8503" w14:textId="77777777" w:rsidR="00D646D3" w:rsidRPr="00D646D3" w:rsidRDefault="00D646D3" w:rsidP="00D646D3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Załącznik nr 6</w:t>
      </w:r>
    </w:p>
    <w:p w14:paraId="54FD8EF1" w14:textId="77777777" w:rsidR="00D646D3" w:rsidRPr="00D646D3" w:rsidRDefault="00D646D3" w:rsidP="00D646D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 w:bidi="pl-PL"/>
        </w:rPr>
      </w:pPr>
    </w:p>
    <w:p w14:paraId="1E619F00" w14:textId="77777777" w:rsidR="00D646D3" w:rsidRPr="00D646D3" w:rsidRDefault="00D646D3" w:rsidP="00D646D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Chełm , dn. ...........................................</w:t>
      </w:r>
    </w:p>
    <w:p w14:paraId="221D889C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620E98B2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6504BE34" w14:textId="77777777" w:rsidR="00D646D3" w:rsidRPr="00D646D3" w:rsidRDefault="00D646D3" w:rsidP="00D646D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24"/>
          <w:lang w:eastAsia="pl-PL" w:bidi="pl-PL"/>
        </w:rPr>
      </w:pPr>
    </w:p>
    <w:p w14:paraId="0201AD0E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 w:bidi="pl-PL"/>
        </w:rPr>
      </w:pPr>
      <w:r w:rsidRPr="00D646D3">
        <w:rPr>
          <w:rFonts w:ascii="Times New Roman" w:eastAsia="Times New Roman" w:hAnsi="Times New Roman" w:cs="Times New Roman"/>
          <w:b/>
          <w:bCs/>
          <w:sz w:val="26"/>
          <w:szCs w:val="26"/>
          <w:lang w:eastAsia="pl-PL" w:bidi="pl-PL"/>
        </w:rPr>
        <w:t>PROTOKÓŁ</w:t>
      </w:r>
    </w:p>
    <w:p w14:paraId="1558B599" w14:textId="77777777" w:rsidR="00D646D3" w:rsidRPr="00D646D3" w:rsidRDefault="00D646D3" w:rsidP="00D646D3">
      <w:pPr>
        <w:widowControl w:val="0"/>
        <w:autoSpaceDE w:val="0"/>
        <w:autoSpaceDN w:val="0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eastAsia="pl-PL" w:bidi="pl-PL"/>
        </w:rPr>
      </w:pPr>
      <w:r w:rsidRPr="00D646D3">
        <w:rPr>
          <w:rFonts w:ascii="Times New Roman" w:eastAsia="Times New Roman" w:hAnsi="Times New Roman" w:cs="Times New Roman"/>
          <w:b/>
          <w:sz w:val="26"/>
          <w:lang w:eastAsia="pl-PL" w:bidi="pl-PL"/>
        </w:rPr>
        <w:t xml:space="preserve">przekazania nagrody </w:t>
      </w:r>
    </w:p>
    <w:p w14:paraId="073B7B51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 w:bidi="pl-PL"/>
        </w:rPr>
      </w:pPr>
    </w:p>
    <w:p w14:paraId="0FF6768B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 w:bidi="pl-PL"/>
        </w:rPr>
      </w:pPr>
    </w:p>
    <w:p w14:paraId="7D2E7B19" w14:textId="77777777" w:rsidR="00D646D3" w:rsidRPr="00D646D3" w:rsidRDefault="00D646D3" w:rsidP="00D646D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 w:bidi="pl-PL"/>
        </w:rPr>
      </w:pPr>
    </w:p>
    <w:p w14:paraId="7B356EA8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............................................przekazuje:</w:t>
      </w:r>
    </w:p>
    <w:p w14:paraId="4BE3178B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620B1AB7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F0CDBE9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………………………………………………………………….………………………</w:t>
      </w:r>
    </w:p>
    <w:p w14:paraId="0B5D5609" w14:textId="77777777" w:rsidR="00D646D3" w:rsidRPr="00D646D3" w:rsidRDefault="00D646D3" w:rsidP="00D646D3">
      <w:pPr>
        <w:widowControl w:val="0"/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……………………………………….…………………………………………………</w:t>
      </w:r>
    </w:p>
    <w:p w14:paraId="16BA4953" w14:textId="77777777" w:rsidR="00D646D3" w:rsidRPr="00D646D3" w:rsidRDefault="00D646D3" w:rsidP="00D646D3">
      <w:pPr>
        <w:widowControl w:val="0"/>
        <w:autoSpaceDE w:val="0"/>
        <w:autoSpaceDN w:val="0"/>
        <w:spacing w:before="136"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i/>
          <w:sz w:val="24"/>
          <w:lang w:eastAsia="pl-PL" w:bidi="pl-PL"/>
        </w:rPr>
        <w:t>nazwa i adres odbiorcy</w:t>
      </w:r>
    </w:p>
    <w:p w14:paraId="039BB585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lang w:eastAsia="pl-PL" w:bidi="pl-PL"/>
        </w:rPr>
      </w:pPr>
    </w:p>
    <w:p w14:paraId="078F63EB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pl-PL" w:bidi="pl-PL"/>
        </w:rPr>
      </w:pPr>
    </w:p>
    <w:p w14:paraId="22F8F57B" w14:textId="77777777" w:rsidR="00D646D3" w:rsidRPr="00D646D3" w:rsidRDefault="00D646D3" w:rsidP="00D646D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nagrodę </w:t>
      </w:r>
    </w:p>
    <w:p w14:paraId="43EE319F" w14:textId="77777777" w:rsidR="00D646D3" w:rsidRPr="00D646D3" w:rsidRDefault="00D646D3" w:rsidP="00D646D3">
      <w:pPr>
        <w:widowControl w:val="0"/>
        <w:autoSpaceDE w:val="0"/>
        <w:autoSpaceDN w:val="0"/>
        <w:spacing w:before="139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………………………………………………………………….……………………….. o wartości ………..………….………………………......…………………………........ za zajęcie/osiągnięcie/zdobycie…………….…………………… miejsca  w</w:t>
      </w:r>
      <w:r w:rsidRPr="00D646D3">
        <w:rPr>
          <w:rFonts w:ascii="Times New Roman" w:eastAsia="Times New Roman" w:hAnsi="Times New Roman" w:cs="Times New Roman"/>
          <w:spacing w:val="-16"/>
          <w:sz w:val="24"/>
          <w:szCs w:val="24"/>
          <w:lang w:eastAsia="pl-PL" w:bidi="pl-PL"/>
        </w:rPr>
        <w:t xml:space="preserve">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Konkursie:</w:t>
      </w:r>
    </w:p>
    <w:p w14:paraId="23F2749C" w14:textId="77777777" w:rsidR="00D646D3" w:rsidRPr="00D646D3" w:rsidRDefault="00D646D3" w:rsidP="00D646D3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…………………………………………………………………………………………...</w:t>
      </w:r>
    </w:p>
    <w:p w14:paraId="277041F7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189F6A8A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36C6E063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Adnotacje dotyczące przekazania nagrody dodatkowej:</w:t>
      </w:r>
    </w:p>
    <w:p w14:paraId="069B0EE9" w14:textId="77777777" w:rsidR="00D646D3" w:rsidRPr="00D646D3" w:rsidRDefault="00D646D3" w:rsidP="00D646D3">
      <w:pPr>
        <w:widowControl w:val="0"/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…………………………………………………………………………………………...</w:t>
      </w:r>
    </w:p>
    <w:p w14:paraId="0597A510" w14:textId="77777777" w:rsidR="00D646D3" w:rsidRPr="00D646D3" w:rsidRDefault="00D646D3" w:rsidP="00D646D3">
      <w:pPr>
        <w:widowControl w:val="0"/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……………….…………………………………………………………………………..</w:t>
      </w:r>
    </w:p>
    <w:p w14:paraId="25A414EE" w14:textId="77777777" w:rsidR="00D646D3" w:rsidRPr="00D646D3" w:rsidRDefault="00D646D3" w:rsidP="00D646D3">
      <w:pPr>
        <w:widowControl w:val="0"/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.……………………………….…...……………………………………………………..</w:t>
      </w:r>
    </w:p>
    <w:p w14:paraId="22C3B831" w14:textId="77777777" w:rsidR="00D646D3" w:rsidRPr="00D646D3" w:rsidRDefault="00D646D3" w:rsidP="00D646D3">
      <w:pPr>
        <w:widowControl w:val="0"/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.…………………………………………………………………………………………..</w:t>
      </w:r>
    </w:p>
    <w:p w14:paraId="497DFF73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01BDBBD8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66DBF182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1ECCF03B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3728D669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34B63EDB" w14:textId="77777777" w:rsidR="00D646D3" w:rsidRPr="00D646D3" w:rsidRDefault="00D646D3" w:rsidP="00D646D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4E9620B0" w14:textId="77777777" w:rsidR="00D646D3" w:rsidRPr="00D646D3" w:rsidRDefault="00D646D3" w:rsidP="00D646D3">
      <w:pPr>
        <w:widowControl w:val="0"/>
        <w:tabs>
          <w:tab w:val="left" w:pos="63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 xml:space="preserve"> ……………………………</w:t>
      </w:r>
    </w:p>
    <w:p w14:paraId="7070E490" w14:textId="77777777" w:rsidR="00D646D3" w:rsidRPr="00D646D3" w:rsidRDefault="00D646D3" w:rsidP="00D646D3">
      <w:pPr>
        <w:widowControl w:val="0"/>
        <w:tabs>
          <w:tab w:val="left" w:pos="7790"/>
        </w:tabs>
        <w:autoSpaceDE w:val="0"/>
        <w:autoSpaceDN w:val="0"/>
        <w:spacing w:before="137" w:after="0" w:line="240" w:lineRule="auto"/>
        <w:ind w:left="7200" w:right="287"/>
        <w:rPr>
          <w:rFonts w:ascii="Times New Roman" w:eastAsia="Times New Roman" w:hAnsi="Times New Roman" w:cs="Times New Roman"/>
          <w:i/>
          <w:sz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i/>
          <w:sz w:val="24"/>
          <w:lang w:eastAsia="pl-PL" w:bidi="pl-PL"/>
        </w:rPr>
        <w:t>podpis odbiorcy</w:t>
      </w:r>
    </w:p>
    <w:p w14:paraId="35FD6658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  <w:r w:rsidRPr="00D646D3">
        <w:rPr>
          <w:rFonts w:ascii="Times New Roman" w:eastAsia="Times New Roman" w:hAnsi="Times New Roman" w:cs="Times New Roman"/>
          <w:i/>
          <w:sz w:val="24"/>
          <w:lang w:eastAsia="pl-PL" w:bidi="pl-PL"/>
        </w:rPr>
        <w:br w:type="page"/>
      </w:r>
      <w:r w:rsidRPr="00D646D3">
        <w:rPr>
          <w:rFonts w:ascii="Times New Roman" w:eastAsia="Times New Roman" w:hAnsi="Times New Roman" w:cs="Times New Roman"/>
          <w:lang w:eastAsia="pl-PL" w:bidi="pl-PL"/>
        </w:rPr>
        <w:lastRenderedPageBreak/>
        <w:t>Załącznik nr 7</w:t>
      </w:r>
    </w:p>
    <w:p w14:paraId="554C0586" w14:textId="77777777" w:rsidR="00D646D3" w:rsidRPr="00D646D3" w:rsidRDefault="00D646D3" w:rsidP="00D646D3">
      <w:pPr>
        <w:widowControl w:val="0"/>
        <w:tabs>
          <w:tab w:val="left" w:pos="7790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</w:p>
    <w:p w14:paraId="607CD16D" w14:textId="77777777" w:rsidR="00D646D3" w:rsidRPr="00D646D3" w:rsidRDefault="00D646D3" w:rsidP="00D646D3">
      <w:pPr>
        <w:widowControl w:val="0"/>
        <w:tabs>
          <w:tab w:val="left" w:pos="7790"/>
        </w:tabs>
        <w:autoSpaceDE w:val="0"/>
        <w:autoSpaceDN w:val="0"/>
        <w:spacing w:before="137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 w:bidi="pl-PL"/>
        </w:rPr>
      </w:pPr>
      <w:r w:rsidRPr="00D646D3">
        <w:rPr>
          <w:rFonts w:ascii="Times New Roman" w:eastAsia="Times New Roman" w:hAnsi="Times New Roman" w:cs="Times New Roman"/>
          <w:b/>
          <w:sz w:val="26"/>
          <w:szCs w:val="26"/>
          <w:lang w:eastAsia="pl-PL" w:bidi="pl-PL"/>
        </w:rPr>
        <w:t>Wykaz zalecanej literatury</w:t>
      </w:r>
    </w:p>
    <w:p w14:paraId="2F7B2415" w14:textId="77777777" w:rsidR="00D646D3" w:rsidRPr="00D646D3" w:rsidRDefault="00D646D3" w:rsidP="00D646D3">
      <w:pPr>
        <w:widowControl w:val="0"/>
        <w:tabs>
          <w:tab w:val="left" w:pos="7790"/>
        </w:tabs>
        <w:autoSpaceDE w:val="0"/>
        <w:autoSpaceDN w:val="0"/>
        <w:spacing w:before="137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 w:bidi="pl-PL"/>
        </w:rPr>
      </w:pPr>
    </w:p>
    <w:p w14:paraId="2223F92C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Ciborowska H., Rudnicka A.: Dietetyka. Żywienie zdrowego i chorego człowieka. Wydawnictwo Lekarskie PZWL, Warszawa 2009.</w:t>
      </w:r>
    </w:p>
    <w:p w14:paraId="591AC1A8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Czapski J., Górecka D.(red.): Żywność prozdrowotna. Wyd. UP w Poznaniu, Poznań, 2014.</w:t>
      </w:r>
    </w:p>
    <w:p w14:paraId="72843E78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proofErr w:type="spellStart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Czarnecka-Skubina</w:t>
      </w:r>
      <w:proofErr w:type="spellEnd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E. (red.): Technologia gastronomiczna. Wydawnictwo SGGW. Warszawa 2016.</w:t>
      </w:r>
    </w:p>
    <w:p w14:paraId="565D65C6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Gawęcki J. (red.): Żywienie człowieka. Podstawy nauki o żywieniu. Wyd. Naukowe PWN, Warszawa 2010.</w:t>
      </w:r>
    </w:p>
    <w:p w14:paraId="58163139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Gawęcki J., Libudzisz Z. (red.): Mikroorganizmy w żywności i w żywieniu.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Wyd. Akademii Rolniczej w Poznaniu, Poznań 2006.</w:t>
      </w:r>
    </w:p>
    <w:p w14:paraId="666B3ECE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Gawęcki J., </w:t>
      </w:r>
      <w:proofErr w:type="spellStart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Krejpcio</w:t>
      </w:r>
      <w:proofErr w:type="spellEnd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Z. (red.): Bezpieczeństwo żywności i żywienia.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Wyd. UP w Poznaniu, 2014.</w:t>
      </w:r>
    </w:p>
    <w:p w14:paraId="3B5562A4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Jarosz M.: Piramida zdrowego żywienia i aktywności fizycznej. Żywienie Człowieka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i Metabolizm, 2016, 43, 2, 77-84. </w:t>
      </w:r>
    </w:p>
    <w:p w14:paraId="55B60671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Jarosz M. (red.): Normy żywienia dla populacji Polski. Instytut Żywności i Żywienia 2017.</w:t>
      </w:r>
    </w:p>
    <w:p w14:paraId="43220739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proofErr w:type="spellStart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Kunachowicz</w:t>
      </w:r>
      <w:proofErr w:type="spellEnd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H., Nadolna I., Przygoda B., Iwanow K.: Tabele składu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i wartości odżywczej żywności. Wydawnictwo Lekarskie PZWL, Warszawa, 2005.</w:t>
      </w:r>
    </w:p>
    <w:p w14:paraId="0B7BFE4F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proofErr w:type="spellStart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Kunachowicz</w:t>
      </w:r>
      <w:proofErr w:type="spellEnd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A., Nadolna I., </w:t>
      </w:r>
      <w:proofErr w:type="spellStart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Sińska</w:t>
      </w:r>
      <w:proofErr w:type="spellEnd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B., Turlejska H.: Zasady żywienia. Planowanie </w:t>
      </w: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i ocena, WSiP, Warszawa 2013.</w:t>
      </w:r>
    </w:p>
    <w:p w14:paraId="2ED7E60E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Pijanowski E., Dłużewski M., Dłużewska A., Jarczyk A.: Ogólna technologia żywności. WN-T, Warszawa 2004.</w:t>
      </w:r>
    </w:p>
    <w:p w14:paraId="2BA17A42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Sikorski Z.E (red.): Chemia żywności, WN-T, Warszawa 2002.</w:t>
      </w:r>
    </w:p>
    <w:p w14:paraId="6CDC0147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proofErr w:type="spellStart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Synowiecki</w:t>
      </w:r>
      <w:proofErr w:type="spellEnd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J.: Azotany (V) i azotany (III) w żywności. Medycyna Wet. 1996.</w:t>
      </w:r>
    </w:p>
    <w:p w14:paraId="4F29EFB0" w14:textId="77777777" w:rsidR="00D646D3" w:rsidRPr="00D646D3" w:rsidRDefault="00D646D3" w:rsidP="00D646D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Włodarek D., Lange E., Kozłowska L., </w:t>
      </w:r>
      <w:proofErr w:type="spellStart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Głąbska</w:t>
      </w:r>
      <w:proofErr w:type="spellEnd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D.: </w:t>
      </w:r>
      <w:proofErr w:type="spellStart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Dietoterapia</w:t>
      </w:r>
      <w:proofErr w:type="spellEnd"/>
      <w:r w:rsidRPr="00D646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 Państwowy Zakład Wydawnictw Lekarskich, Warszawa 2016.</w:t>
      </w:r>
    </w:p>
    <w:p w14:paraId="16DD0630" w14:textId="77777777" w:rsidR="00D646D3" w:rsidRPr="00D646D3" w:rsidRDefault="00D646D3" w:rsidP="00D64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pl-PL" w:bidi="pl-PL"/>
        </w:rPr>
      </w:pPr>
    </w:p>
    <w:p w14:paraId="38430B59" w14:textId="77777777" w:rsidR="009B711D" w:rsidRDefault="009B711D"/>
    <w:sectPr w:rsidR="009B711D" w:rsidSect="000D2CFC">
      <w:pgSz w:w="11910" w:h="16840"/>
      <w:pgMar w:top="1417" w:right="1417" w:bottom="1417" w:left="1417" w:header="0" w:footer="73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F3A"/>
    <w:multiLevelType w:val="hybridMultilevel"/>
    <w:tmpl w:val="5622AAE6"/>
    <w:lvl w:ilvl="0" w:tplc="E77406BE">
      <w:numFmt w:val="bullet"/>
      <w:lvlText w:val=""/>
      <w:lvlJc w:val="left"/>
      <w:pPr>
        <w:ind w:left="169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1FAC859E">
      <w:numFmt w:val="bullet"/>
      <w:lvlText w:val="•"/>
      <w:lvlJc w:val="left"/>
      <w:pPr>
        <w:ind w:left="2632" w:hanging="360"/>
      </w:pPr>
      <w:rPr>
        <w:rFonts w:hint="default"/>
        <w:lang w:val="pl-PL" w:eastAsia="pl-PL" w:bidi="pl-PL"/>
      </w:rPr>
    </w:lvl>
    <w:lvl w:ilvl="2" w:tplc="951AAF0E">
      <w:numFmt w:val="bullet"/>
      <w:lvlText w:val="•"/>
      <w:lvlJc w:val="left"/>
      <w:pPr>
        <w:ind w:left="3565" w:hanging="360"/>
      </w:pPr>
      <w:rPr>
        <w:rFonts w:hint="default"/>
        <w:lang w:val="pl-PL" w:eastAsia="pl-PL" w:bidi="pl-PL"/>
      </w:rPr>
    </w:lvl>
    <w:lvl w:ilvl="3" w:tplc="36F23812">
      <w:numFmt w:val="bullet"/>
      <w:lvlText w:val="•"/>
      <w:lvlJc w:val="left"/>
      <w:pPr>
        <w:ind w:left="4497" w:hanging="360"/>
      </w:pPr>
      <w:rPr>
        <w:rFonts w:hint="default"/>
        <w:lang w:val="pl-PL" w:eastAsia="pl-PL" w:bidi="pl-PL"/>
      </w:rPr>
    </w:lvl>
    <w:lvl w:ilvl="4" w:tplc="5914BE7A">
      <w:numFmt w:val="bullet"/>
      <w:lvlText w:val="•"/>
      <w:lvlJc w:val="left"/>
      <w:pPr>
        <w:ind w:left="5430" w:hanging="360"/>
      </w:pPr>
      <w:rPr>
        <w:rFonts w:hint="default"/>
        <w:lang w:val="pl-PL" w:eastAsia="pl-PL" w:bidi="pl-PL"/>
      </w:rPr>
    </w:lvl>
    <w:lvl w:ilvl="5" w:tplc="D338BA62">
      <w:numFmt w:val="bullet"/>
      <w:lvlText w:val="•"/>
      <w:lvlJc w:val="left"/>
      <w:pPr>
        <w:ind w:left="6363" w:hanging="360"/>
      </w:pPr>
      <w:rPr>
        <w:rFonts w:hint="default"/>
        <w:lang w:val="pl-PL" w:eastAsia="pl-PL" w:bidi="pl-PL"/>
      </w:rPr>
    </w:lvl>
    <w:lvl w:ilvl="6" w:tplc="B1823A2A">
      <w:numFmt w:val="bullet"/>
      <w:lvlText w:val="•"/>
      <w:lvlJc w:val="left"/>
      <w:pPr>
        <w:ind w:left="7295" w:hanging="360"/>
      </w:pPr>
      <w:rPr>
        <w:rFonts w:hint="default"/>
        <w:lang w:val="pl-PL" w:eastAsia="pl-PL" w:bidi="pl-PL"/>
      </w:rPr>
    </w:lvl>
    <w:lvl w:ilvl="7" w:tplc="C37C28F2">
      <w:numFmt w:val="bullet"/>
      <w:lvlText w:val="•"/>
      <w:lvlJc w:val="left"/>
      <w:pPr>
        <w:ind w:left="8228" w:hanging="360"/>
      </w:pPr>
      <w:rPr>
        <w:rFonts w:hint="default"/>
        <w:lang w:val="pl-PL" w:eastAsia="pl-PL" w:bidi="pl-PL"/>
      </w:rPr>
    </w:lvl>
    <w:lvl w:ilvl="8" w:tplc="115078C0">
      <w:numFmt w:val="bullet"/>
      <w:lvlText w:val="•"/>
      <w:lvlJc w:val="left"/>
      <w:pPr>
        <w:ind w:left="916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F7C3D2F"/>
    <w:multiLevelType w:val="hybridMultilevel"/>
    <w:tmpl w:val="C85C0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E6078"/>
    <w:multiLevelType w:val="hybridMultilevel"/>
    <w:tmpl w:val="419C64E2"/>
    <w:lvl w:ilvl="0" w:tplc="A8B0F89A">
      <w:start w:val="1"/>
      <w:numFmt w:val="decimal"/>
      <w:lvlText w:val="%1."/>
      <w:lvlJc w:val="left"/>
      <w:pPr>
        <w:ind w:left="976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F86ABFDE">
      <w:start w:val="1"/>
      <w:numFmt w:val="decimal"/>
      <w:lvlText w:val="%2."/>
      <w:lvlJc w:val="left"/>
      <w:pPr>
        <w:ind w:left="1696" w:hanging="360"/>
      </w:pPr>
      <w:rPr>
        <w:rFonts w:ascii="Times New Roman" w:eastAsia="Times New Roman" w:hAnsi="Times New Roman" w:cs="Times New Roman" w:hint="default"/>
        <w:color w:val="000009"/>
        <w:spacing w:val="-5"/>
        <w:w w:val="99"/>
        <w:sz w:val="24"/>
        <w:szCs w:val="24"/>
        <w:lang w:val="pl-PL" w:eastAsia="pl-PL" w:bidi="pl-PL"/>
      </w:rPr>
    </w:lvl>
    <w:lvl w:ilvl="2" w:tplc="5CFCBFC4">
      <w:numFmt w:val="bullet"/>
      <w:lvlText w:val="•"/>
      <w:lvlJc w:val="left"/>
      <w:pPr>
        <w:ind w:left="2736" w:hanging="360"/>
      </w:pPr>
      <w:rPr>
        <w:rFonts w:hint="default"/>
        <w:lang w:val="pl-PL" w:eastAsia="pl-PL" w:bidi="pl-PL"/>
      </w:rPr>
    </w:lvl>
    <w:lvl w:ilvl="3" w:tplc="6D5CD1F4">
      <w:numFmt w:val="bullet"/>
      <w:lvlText w:val="•"/>
      <w:lvlJc w:val="left"/>
      <w:pPr>
        <w:ind w:left="3772" w:hanging="360"/>
      </w:pPr>
      <w:rPr>
        <w:rFonts w:hint="default"/>
        <w:lang w:val="pl-PL" w:eastAsia="pl-PL" w:bidi="pl-PL"/>
      </w:rPr>
    </w:lvl>
    <w:lvl w:ilvl="4" w:tplc="FF282454">
      <w:numFmt w:val="bullet"/>
      <w:lvlText w:val="•"/>
      <w:lvlJc w:val="left"/>
      <w:pPr>
        <w:ind w:left="4808" w:hanging="360"/>
      </w:pPr>
      <w:rPr>
        <w:rFonts w:hint="default"/>
        <w:lang w:val="pl-PL" w:eastAsia="pl-PL" w:bidi="pl-PL"/>
      </w:rPr>
    </w:lvl>
    <w:lvl w:ilvl="5" w:tplc="2230F4BA">
      <w:numFmt w:val="bullet"/>
      <w:lvlText w:val="•"/>
      <w:lvlJc w:val="left"/>
      <w:pPr>
        <w:ind w:left="5845" w:hanging="360"/>
      </w:pPr>
      <w:rPr>
        <w:rFonts w:hint="default"/>
        <w:lang w:val="pl-PL" w:eastAsia="pl-PL" w:bidi="pl-PL"/>
      </w:rPr>
    </w:lvl>
    <w:lvl w:ilvl="6" w:tplc="3AC06338">
      <w:numFmt w:val="bullet"/>
      <w:lvlText w:val="•"/>
      <w:lvlJc w:val="left"/>
      <w:pPr>
        <w:ind w:left="6881" w:hanging="360"/>
      </w:pPr>
      <w:rPr>
        <w:rFonts w:hint="default"/>
        <w:lang w:val="pl-PL" w:eastAsia="pl-PL" w:bidi="pl-PL"/>
      </w:rPr>
    </w:lvl>
    <w:lvl w:ilvl="7" w:tplc="E1D8CC92">
      <w:numFmt w:val="bullet"/>
      <w:lvlText w:val="•"/>
      <w:lvlJc w:val="left"/>
      <w:pPr>
        <w:ind w:left="7917" w:hanging="360"/>
      </w:pPr>
      <w:rPr>
        <w:rFonts w:hint="default"/>
        <w:lang w:val="pl-PL" w:eastAsia="pl-PL" w:bidi="pl-PL"/>
      </w:rPr>
    </w:lvl>
    <w:lvl w:ilvl="8" w:tplc="801666BC">
      <w:numFmt w:val="bullet"/>
      <w:lvlText w:val="•"/>
      <w:lvlJc w:val="left"/>
      <w:pPr>
        <w:ind w:left="8953" w:hanging="360"/>
      </w:pPr>
      <w:rPr>
        <w:rFonts w:hint="default"/>
        <w:lang w:val="pl-PL" w:eastAsia="pl-PL" w:bidi="pl-PL"/>
      </w:rPr>
    </w:lvl>
  </w:abstractNum>
  <w:num w:numId="1" w16cid:durableId="2002195077">
    <w:abstractNumId w:val="0"/>
  </w:num>
  <w:num w:numId="2" w16cid:durableId="837695578">
    <w:abstractNumId w:val="2"/>
  </w:num>
  <w:num w:numId="3" w16cid:durableId="127567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6D3"/>
    <w:rsid w:val="009B711D"/>
    <w:rsid w:val="00C77668"/>
    <w:rsid w:val="00CE69BC"/>
    <w:rsid w:val="00D6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C5B2"/>
  <w15:docId w15:val="{D49CC6F9-F845-4686-AB2D-26A6036F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E69B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E69B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E6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roweodzywianie@pa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gstryjecka</dc:creator>
  <cp:lastModifiedBy>Marta Łopacka</cp:lastModifiedBy>
  <cp:revision>2</cp:revision>
  <dcterms:created xsi:type="dcterms:W3CDTF">2025-03-04T08:28:00Z</dcterms:created>
  <dcterms:modified xsi:type="dcterms:W3CDTF">2025-03-04T09:25:00Z</dcterms:modified>
</cp:coreProperties>
</file>