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61" w:rsidRDefault="005115F0" w:rsidP="00880E75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Literacki spacer po Zamościu</w:t>
      </w:r>
    </w:p>
    <w:p w:rsidR="008765AC" w:rsidRDefault="008765AC" w:rsidP="008B1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entSchbookPL-Roman" w:hAnsi="Times New Roman" w:cs="Times New Roman"/>
          <w:sz w:val="24"/>
          <w:szCs w:val="24"/>
        </w:rPr>
      </w:pPr>
    </w:p>
    <w:p w:rsidR="006633BF" w:rsidRDefault="006633BF" w:rsidP="006633BF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Test sprawdzający rozumienie ze słuchu</w:t>
      </w:r>
    </w:p>
    <w:p w:rsidR="006633BF" w:rsidRDefault="006633BF" w:rsidP="006633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3BF" w:rsidRPr="00BD1D38" w:rsidRDefault="009C06AD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i/>
          <w:sz w:val="24"/>
          <w:szCs w:val="24"/>
        </w:rPr>
        <w:t>Sielanki</w:t>
      </w:r>
      <w:r w:rsidRPr="00BD1D38">
        <w:rPr>
          <w:rFonts w:ascii="Times New Roman" w:hAnsi="Times New Roman" w:cs="Times New Roman"/>
          <w:sz w:val="24"/>
          <w:szCs w:val="24"/>
        </w:rPr>
        <w:t xml:space="preserve"> </w:t>
      </w:r>
      <w:r w:rsidR="00863972" w:rsidRPr="00BD1D38">
        <w:rPr>
          <w:rFonts w:ascii="Times New Roman" w:hAnsi="Times New Roman" w:cs="Times New Roman"/>
          <w:sz w:val="24"/>
          <w:szCs w:val="24"/>
        </w:rPr>
        <w:t xml:space="preserve">Szymona Szymonowica </w:t>
      </w:r>
      <w:r w:rsidRPr="00BD1D38">
        <w:rPr>
          <w:rFonts w:ascii="Times New Roman" w:hAnsi="Times New Roman" w:cs="Times New Roman"/>
          <w:sz w:val="24"/>
          <w:szCs w:val="24"/>
        </w:rPr>
        <w:t xml:space="preserve">przedstawiają </w:t>
      </w:r>
      <w:r w:rsidR="00863972" w:rsidRPr="00BD1D38">
        <w:rPr>
          <w:rFonts w:ascii="Times New Roman" w:hAnsi="Times New Roman" w:cs="Times New Roman"/>
          <w:sz w:val="24"/>
          <w:szCs w:val="24"/>
        </w:rPr>
        <w:t>wyidealizowany</w:t>
      </w:r>
      <w:r w:rsidRPr="00BD1D38">
        <w:rPr>
          <w:rFonts w:ascii="Times New Roman" w:hAnsi="Times New Roman" w:cs="Times New Roman"/>
          <w:sz w:val="24"/>
          <w:szCs w:val="24"/>
        </w:rPr>
        <w:t xml:space="preserve"> obraz</w:t>
      </w:r>
    </w:p>
    <w:p w:rsidR="006633BF" w:rsidRPr="00BD1D38" w:rsidRDefault="006633BF" w:rsidP="006633BF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mia</w:t>
      </w:r>
      <w:r w:rsidR="00863972" w:rsidRPr="00BD1D38">
        <w:rPr>
          <w:rFonts w:ascii="Times New Roman" w:hAnsi="Times New Roman" w:cs="Times New Roman"/>
          <w:sz w:val="24"/>
          <w:szCs w:val="24"/>
        </w:rPr>
        <w:t>sta</w:t>
      </w:r>
      <w:r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863972" w:rsidP="006633BF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wsi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863972" w:rsidP="006633BF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zagrody chłopskiej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5B6502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Z czasem Szymonowic zamieszkał</w:t>
      </w:r>
    </w:p>
    <w:p w:rsidR="006633BF" w:rsidRPr="00BD1D38" w:rsidRDefault="005B6502" w:rsidP="006633BF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w pobliżu Kolegiaty Zamojskiej.</w:t>
      </w:r>
    </w:p>
    <w:p w:rsidR="006633BF" w:rsidRPr="00BD1D38" w:rsidRDefault="00DE3F6C" w:rsidP="006633BF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nieopodal Akademii Zamojskiej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5B6502" w:rsidP="006633BF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we wsi Czernięcin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6633BF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P</w:t>
      </w:r>
      <w:r w:rsidR="00877A29" w:rsidRPr="00BD1D38">
        <w:rPr>
          <w:rFonts w:ascii="Times New Roman" w:eastAsia="CentSchbookPL-Roman" w:hAnsi="Times New Roman" w:cs="Times New Roman"/>
          <w:sz w:val="24"/>
          <w:szCs w:val="24"/>
        </w:rPr>
        <w:t>opiersie Stanisława Staszica znajduje się</w:t>
      </w:r>
    </w:p>
    <w:p w:rsidR="006633BF" w:rsidRPr="00BD1D38" w:rsidRDefault="00877A29" w:rsidP="006633BF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w Akademii Zamojskiej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877A29" w:rsidP="006633BF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w Parku Miejskim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F43061" w:rsidP="006633BF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w</w:t>
      </w:r>
      <w:r w:rsidR="00877A29" w:rsidRPr="00BD1D38">
        <w:rPr>
          <w:rFonts w:ascii="Times New Roman" w:hAnsi="Times New Roman" w:cs="Times New Roman"/>
          <w:sz w:val="24"/>
          <w:szCs w:val="24"/>
        </w:rPr>
        <w:t xml:space="preserve"> Kolegiacie w Zamościu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611274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Bolesław Leśmian ukończył studia</w:t>
      </w:r>
    </w:p>
    <w:p w:rsidR="006633BF" w:rsidRPr="00BD1D38" w:rsidRDefault="00611274" w:rsidP="006633B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prawnicze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611274" w:rsidP="006633B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medyczne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611274" w:rsidP="006633B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filozoficzne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C943E1" w:rsidRPr="00BD1D38" w:rsidRDefault="00C943E1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Leśmian mieszkał w Zamościu przez</w:t>
      </w:r>
    </w:p>
    <w:p w:rsidR="00C943E1" w:rsidRPr="00BD1D38" w:rsidRDefault="00C943E1" w:rsidP="00C943E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czternaście lat.</w:t>
      </w:r>
    </w:p>
    <w:p w:rsidR="00C943E1" w:rsidRPr="00BD1D38" w:rsidRDefault="00C943E1" w:rsidP="00C943E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trzynaście lat.</w:t>
      </w:r>
    </w:p>
    <w:p w:rsidR="00C943E1" w:rsidRPr="00BD1D38" w:rsidRDefault="00C943E1" w:rsidP="00C943E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piętnaście lat.</w:t>
      </w:r>
    </w:p>
    <w:p w:rsidR="006633BF" w:rsidRPr="00BD1D38" w:rsidRDefault="00824AC7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Leśmian prowadził w Zamościu</w:t>
      </w:r>
    </w:p>
    <w:p w:rsidR="006633BF" w:rsidRPr="00BD1D38" w:rsidRDefault="00824AC7" w:rsidP="006633B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księgarnię.</w:t>
      </w:r>
    </w:p>
    <w:p w:rsidR="006633BF" w:rsidRPr="00BD1D38" w:rsidRDefault="00824AC7" w:rsidP="006633B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 xml:space="preserve">kancelarię notarialną. </w:t>
      </w:r>
    </w:p>
    <w:p w:rsidR="006633BF" w:rsidRPr="00BD1D38" w:rsidRDefault="003C01A2" w:rsidP="006633B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eastAsia="Times New Roman" w:hAnsi="Times New Roman" w:cs="Times New Roman"/>
          <w:sz w:val="24"/>
          <w:szCs w:val="24"/>
          <w:lang w:eastAsia="pl-PL"/>
        </w:rPr>
        <w:t>gimnazjum męskie</w:t>
      </w:r>
      <w:r w:rsidR="006633BF" w:rsidRPr="00BD1D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33BF" w:rsidRPr="00BD1D38" w:rsidRDefault="00E33F04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Bolesław Leśmian był</w:t>
      </w:r>
    </w:p>
    <w:p w:rsidR="006633BF" w:rsidRPr="00BD1D38" w:rsidRDefault="00721892" w:rsidP="006633BF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wysokiego wzrostu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721892" w:rsidP="006633BF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niskiego wzrostu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721892" w:rsidP="006633BF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średniego wzrostu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DB07EF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Leśmian wracał do domu</w:t>
      </w:r>
    </w:p>
    <w:p w:rsidR="006633BF" w:rsidRPr="00BD1D38" w:rsidRDefault="00DB07EF" w:rsidP="006633BF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dorożką.</w:t>
      </w:r>
    </w:p>
    <w:p w:rsidR="006633BF" w:rsidRPr="00BD1D38" w:rsidRDefault="00DB07EF" w:rsidP="006633BF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pieszo.</w:t>
      </w:r>
    </w:p>
    <w:p w:rsidR="006633BF" w:rsidRPr="00BD1D38" w:rsidRDefault="00DB07EF" w:rsidP="006633BF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rowerem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C943E1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Bolesław Leśmian nie przepadał za</w:t>
      </w:r>
    </w:p>
    <w:p w:rsidR="006633BF" w:rsidRPr="00BD1D38" w:rsidRDefault="00C943E1" w:rsidP="006633BF">
      <w:pPr>
        <w:pStyle w:val="Akapitzlist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Warszawą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C943E1" w:rsidP="006633BF">
      <w:pPr>
        <w:pStyle w:val="Akapitzlist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Zamościem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C943E1" w:rsidP="006633BF">
      <w:pPr>
        <w:pStyle w:val="Akapitzlist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Zakopanem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1E62E2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lastRenderedPageBreak/>
        <w:t>Leśmian przeprowadził się z Zamościa do Warszawy, ponieważ</w:t>
      </w:r>
    </w:p>
    <w:p w:rsidR="006633BF" w:rsidRPr="00BD1D38" w:rsidRDefault="001E62E2" w:rsidP="006633BF">
      <w:pPr>
        <w:pStyle w:val="Akapitzlist"/>
        <w:numPr>
          <w:ilvl w:val="0"/>
          <w:numId w:val="1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został członkiem Polskiej Akademii Literatury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1E62E2" w:rsidP="006633BF">
      <w:pPr>
        <w:pStyle w:val="Akapitzlist"/>
        <w:numPr>
          <w:ilvl w:val="0"/>
          <w:numId w:val="1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prosiła go o to rodzina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5B1169" w:rsidRPr="00BD1D38" w:rsidRDefault="005B1169" w:rsidP="005B1169">
      <w:pPr>
        <w:pStyle w:val="Akapitzlist"/>
        <w:numPr>
          <w:ilvl w:val="0"/>
          <w:numId w:val="1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poprosił go o to Leopold Staff.</w:t>
      </w:r>
    </w:p>
    <w:p w:rsidR="006633BF" w:rsidRPr="00BD1D38" w:rsidRDefault="00B80613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D38">
        <w:rPr>
          <w:rFonts w:ascii="Times New Roman" w:hAnsi="Times New Roman" w:cs="Times New Roman"/>
          <w:sz w:val="24"/>
          <w:szCs w:val="24"/>
        </w:rPr>
        <w:t>Bajdała</w:t>
      </w:r>
      <w:proofErr w:type="spellEnd"/>
      <w:r w:rsidRPr="00BD1D38">
        <w:rPr>
          <w:rFonts w:ascii="Times New Roman" w:hAnsi="Times New Roman" w:cs="Times New Roman"/>
          <w:sz w:val="24"/>
          <w:szCs w:val="24"/>
        </w:rPr>
        <w:t>, Skrzypek, Szewczyk to</w:t>
      </w:r>
    </w:p>
    <w:p w:rsidR="002919AF" w:rsidRPr="00BD1D38" w:rsidRDefault="00B80613" w:rsidP="006633BF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pseudonimy przyjaciół Leśmiana</w:t>
      </w:r>
    </w:p>
    <w:p w:rsidR="006633BF" w:rsidRPr="00BD1D38" w:rsidRDefault="00B80613" w:rsidP="006633BF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r</w:t>
      </w:r>
      <w:r w:rsidR="002919AF" w:rsidRPr="00BD1D38">
        <w:rPr>
          <w:rFonts w:ascii="Times New Roman" w:hAnsi="Times New Roman" w:cs="Times New Roman"/>
          <w:sz w:val="24"/>
          <w:szCs w:val="24"/>
        </w:rPr>
        <w:t>zeźby bohaterów</w:t>
      </w:r>
      <w:r w:rsidRPr="00BD1D38">
        <w:rPr>
          <w:rFonts w:ascii="Times New Roman" w:hAnsi="Times New Roman" w:cs="Times New Roman"/>
          <w:sz w:val="24"/>
          <w:szCs w:val="24"/>
        </w:rPr>
        <w:t xml:space="preserve"> z wierszy poety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Pr="00BD1D38" w:rsidRDefault="00B80613" w:rsidP="006633BF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D38">
        <w:rPr>
          <w:rFonts w:ascii="Times New Roman" w:hAnsi="Times New Roman" w:cs="Times New Roman"/>
          <w:sz w:val="24"/>
          <w:szCs w:val="24"/>
        </w:rPr>
        <w:t>postaci z legend zamojskich</w:t>
      </w:r>
      <w:r w:rsidR="006633BF" w:rsidRPr="00BD1D38">
        <w:rPr>
          <w:rFonts w:ascii="Times New Roman" w:hAnsi="Times New Roman" w:cs="Times New Roman"/>
          <w:sz w:val="24"/>
          <w:szCs w:val="24"/>
        </w:rPr>
        <w:t>.</w:t>
      </w:r>
    </w:p>
    <w:p w:rsidR="006633BF" w:rsidRDefault="006633BF" w:rsidP="002919A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3BF1" w:rsidRDefault="001D3BF1" w:rsidP="002919A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3BF1" w:rsidRDefault="001D3BF1" w:rsidP="002919A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3BF1" w:rsidRDefault="001D3BF1" w:rsidP="002919A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3BF1" w:rsidRDefault="001D3BF1" w:rsidP="002919A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3BF1" w:rsidRDefault="001D3BF1" w:rsidP="002919A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3BF1" w:rsidRDefault="001D3BF1" w:rsidP="002919A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3BF1" w:rsidRDefault="001D3BF1" w:rsidP="002919A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3BF1" w:rsidRDefault="001D3BF1" w:rsidP="002919A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3BF1" w:rsidRDefault="001D3BF1" w:rsidP="002919A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3BF1" w:rsidRDefault="001D3BF1" w:rsidP="002919A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3BF1" w:rsidRPr="002919AF" w:rsidRDefault="001D3BF1" w:rsidP="002919A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33BF" w:rsidRDefault="006633BF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3BF" w:rsidRDefault="006633BF" w:rsidP="006633B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Odpowiedzi: 1</w:t>
      </w:r>
      <w:r w:rsidR="005B1169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, 2</w:t>
      </w:r>
      <w:r w:rsidR="005B1169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, 3</w:t>
      </w:r>
      <w:r w:rsidR="005B1169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, 4</w:t>
      </w:r>
      <w:r w:rsidR="005B116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, 5</w:t>
      </w:r>
      <w:r w:rsidR="005B1169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, 6</w:t>
      </w:r>
      <w:r w:rsidR="005B1169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, 7</w:t>
      </w:r>
      <w:r w:rsidR="005B1169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, 8</w:t>
      </w:r>
      <w:r w:rsidR="005B1169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, 9</w:t>
      </w:r>
      <w:r w:rsidR="005B1169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, 10</w:t>
      </w:r>
      <w:r w:rsidR="005B1169">
        <w:rPr>
          <w:rFonts w:ascii="Times New Roman" w:hAnsi="Times New Roman" w:cs="Times New Roman"/>
          <w:sz w:val="20"/>
          <w:szCs w:val="20"/>
        </w:rPr>
        <w:t>a, 11b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D4728" w:rsidRDefault="007D4728" w:rsidP="006633B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SchbookPL-Roman" w:eastAsia="CentSchbookPL-Roman" w:cs="CentSchbookPL-Roman"/>
          <w:sz w:val="20"/>
          <w:szCs w:val="20"/>
        </w:rPr>
      </w:pPr>
    </w:p>
    <w:sectPr w:rsidR="007D47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2D2" w:rsidRDefault="00CF12D2" w:rsidP="001575B3">
      <w:pPr>
        <w:spacing w:after="0" w:line="240" w:lineRule="auto"/>
      </w:pPr>
      <w:r>
        <w:separator/>
      </w:r>
    </w:p>
  </w:endnote>
  <w:endnote w:type="continuationSeparator" w:id="0">
    <w:p w:rsidR="00CF12D2" w:rsidRDefault="00CF12D2" w:rsidP="0015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PL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5B3" w:rsidRDefault="001575B3" w:rsidP="001575B3">
    <w:pPr>
      <w:pStyle w:val="Stopka"/>
      <w:jc w:val="center"/>
    </w:pPr>
    <w:r>
      <w:rPr>
        <w:noProof/>
      </w:rPr>
      <w:drawing>
        <wp:inline distT="0" distB="0" distL="0" distR="0" wp14:anchorId="664E1358" wp14:editId="5C48F826">
          <wp:extent cx="2494280" cy="407481"/>
          <wp:effectExtent l="0" t="0" r="1270" b="0"/>
          <wp:docPr id="10" name="Obraz 10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478" cy="417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75B3" w:rsidRPr="00BF4FC9" w:rsidRDefault="001575B3" w:rsidP="001575B3">
    <w:pPr>
      <w:spacing w:after="0"/>
      <w:jc w:val="center"/>
      <w:rPr>
        <w:rFonts w:cstheme="minorHAnsi"/>
        <w:sz w:val="20"/>
        <w:szCs w:val="20"/>
      </w:rPr>
    </w:pPr>
    <w:r w:rsidRPr="00BF4FC9">
      <w:rPr>
        <w:sz w:val="20"/>
        <w:szCs w:val="20"/>
      </w:rPr>
      <w:t xml:space="preserve">Projekt </w:t>
    </w:r>
    <w:r w:rsidRPr="00BF4FC9">
      <w:rPr>
        <w:rFonts w:cstheme="minorHAnsi"/>
        <w:sz w:val="20"/>
        <w:szCs w:val="20"/>
      </w:rPr>
      <w:t>„Śladami pisarzy i poetów Lubelszczyzny”</w:t>
    </w:r>
    <w:r w:rsidRPr="00BF4FC9">
      <w:rPr>
        <w:sz w:val="20"/>
        <w:szCs w:val="20"/>
      </w:rPr>
      <w:t xml:space="preserve"> jest finansowany przez Narodową Agencję Wymiany Akademickiej w ramach Programu Promocja Języka Polskiego (</w:t>
    </w:r>
    <w:proofErr w:type="spellStart"/>
    <w:r w:rsidRPr="00BF4FC9">
      <w:rPr>
        <w:sz w:val="20"/>
        <w:szCs w:val="20"/>
      </w:rPr>
      <w:t>This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project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has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been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supported</w:t>
    </w:r>
    <w:proofErr w:type="spellEnd"/>
    <w:r w:rsidRPr="00BF4FC9">
      <w:rPr>
        <w:sz w:val="20"/>
        <w:szCs w:val="20"/>
      </w:rPr>
      <w:t xml:space="preserve"> by the </w:t>
    </w:r>
    <w:proofErr w:type="spellStart"/>
    <w:r w:rsidRPr="00BF4FC9">
      <w:rPr>
        <w:sz w:val="20"/>
        <w:szCs w:val="20"/>
      </w:rPr>
      <w:t>Polish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National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Agency</w:t>
    </w:r>
    <w:proofErr w:type="spellEnd"/>
    <w:r w:rsidRPr="00BF4FC9">
      <w:rPr>
        <w:sz w:val="20"/>
        <w:szCs w:val="20"/>
      </w:rPr>
      <w:t xml:space="preserve"> for </w:t>
    </w:r>
    <w:proofErr w:type="spellStart"/>
    <w:r w:rsidRPr="00BF4FC9">
      <w:rPr>
        <w:sz w:val="20"/>
        <w:szCs w:val="20"/>
      </w:rPr>
      <w:t>Academic</w:t>
    </w:r>
    <w:proofErr w:type="spellEnd"/>
    <w:r w:rsidRPr="00BF4FC9">
      <w:rPr>
        <w:sz w:val="20"/>
        <w:szCs w:val="20"/>
      </w:rPr>
      <w:t xml:space="preserve"> Exchange </w:t>
    </w:r>
    <w:proofErr w:type="spellStart"/>
    <w:r w:rsidRPr="00BF4FC9">
      <w:rPr>
        <w:sz w:val="20"/>
        <w:szCs w:val="20"/>
      </w:rPr>
      <w:t>under</w:t>
    </w:r>
    <w:proofErr w:type="spellEnd"/>
    <w:r w:rsidRPr="00BF4FC9">
      <w:rPr>
        <w:sz w:val="20"/>
        <w:szCs w:val="20"/>
      </w:rPr>
      <w:t xml:space="preserve"> the Promocja Języka Polskiego </w:t>
    </w:r>
    <w:proofErr w:type="spellStart"/>
    <w:r w:rsidRPr="00BF4FC9">
      <w:rPr>
        <w:sz w:val="20"/>
        <w:szCs w:val="20"/>
      </w:rPr>
      <w:t>programme</w:t>
    </w:r>
    <w:proofErr w:type="spellEnd"/>
    <w:r w:rsidRPr="00BF4FC9">
      <w:rPr>
        <w:sz w:val="20"/>
        <w:szCs w:val="20"/>
      </w:rPr>
      <w:t>)</w:t>
    </w:r>
  </w:p>
  <w:p w:rsidR="001575B3" w:rsidRDefault="001575B3" w:rsidP="001575B3">
    <w:pPr>
      <w:pStyle w:val="Stopka"/>
    </w:pPr>
  </w:p>
  <w:p w:rsidR="001575B3" w:rsidRDefault="001575B3">
    <w:pPr>
      <w:pStyle w:val="Stopka"/>
    </w:pPr>
  </w:p>
  <w:p w:rsidR="001575B3" w:rsidRDefault="00157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2D2" w:rsidRDefault="00CF12D2" w:rsidP="001575B3">
      <w:pPr>
        <w:spacing w:after="0" w:line="240" w:lineRule="auto"/>
      </w:pPr>
      <w:r>
        <w:separator/>
      </w:r>
    </w:p>
  </w:footnote>
  <w:footnote w:type="continuationSeparator" w:id="0">
    <w:p w:rsidR="00CF12D2" w:rsidRDefault="00CF12D2" w:rsidP="0015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09C"/>
    <w:multiLevelType w:val="hybridMultilevel"/>
    <w:tmpl w:val="CD6AD2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E5DB3"/>
    <w:multiLevelType w:val="hybridMultilevel"/>
    <w:tmpl w:val="D21894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D6875"/>
    <w:multiLevelType w:val="hybridMultilevel"/>
    <w:tmpl w:val="511C0D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17A3"/>
    <w:multiLevelType w:val="hybridMultilevel"/>
    <w:tmpl w:val="DB6EB2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8C317E"/>
    <w:multiLevelType w:val="hybridMultilevel"/>
    <w:tmpl w:val="BADE66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BE11EC"/>
    <w:multiLevelType w:val="hybridMultilevel"/>
    <w:tmpl w:val="6BBC7F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610FE"/>
    <w:multiLevelType w:val="hybridMultilevel"/>
    <w:tmpl w:val="409E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1305"/>
    <w:multiLevelType w:val="hybridMultilevel"/>
    <w:tmpl w:val="CE6477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9462CD"/>
    <w:multiLevelType w:val="hybridMultilevel"/>
    <w:tmpl w:val="1C38D8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C73596"/>
    <w:multiLevelType w:val="hybridMultilevel"/>
    <w:tmpl w:val="DF649A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B5167B"/>
    <w:multiLevelType w:val="hybridMultilevel"/>
    <w:tmpl w:val="2D1C05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904CCE"/>
    <w:multiLevelType w:val="multilevel"/>
    <w:tmpl w:val="719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DF4FFF"/>
    <w:multiLevelType w:val="hybridMultilevel"/>
    <w:tmpl w:val="6F8813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419"/>
    <w:rsid w:val="000403F6"/>
    <w:rsid w:val="00047DBC"/>
    <w:rsid w:val="000B1F00"/>
    <w:rsid w:val="000C11FD"/>
    <w:rsid w:val="000C298C"/>
    <w:rsid w:val="000E51FA"/>
    <w:rsid w:val="000E7291"/>
    <w:rsid w:val="0012769F"/>
    <w:rsid w:val="00137C66"/>
    <w:rsid w:val="0015276C"/>
    <w:rsid w:val="001575B3"/>
    <w:rsid w:val="00163B5B"/>
    <w:rsid w:val="001A6082"/>
    <w:rsid w:val="001B14A2"/>
    <w:rsid w:val="001B3A51"/>
    <w:rsid w:val="001C0012"/>
    <w:rsid w:val="001C2081"/>
    <w:rsid w:val="001D3BF1"/>
    <w:rsid w:val="001E4C9F"/>
    <w:rsid w:val="001E62E2"/>
    <w:rsid w:val="002754E9"/>
    <w:rsid w:val="002919AF"/>
    <w:rsid w:val="002B2630"/>
    <w:rsid w:val="002C0D08"/>
    <w:rsid w:val="002C2152"/>
    <w:rsid w:val="002C7ED6"/>
    <w:rsid w:val="002C7EE4"/>
    <w:rsid w:val="002E6DE3"/>
    <w:rsid w:val="002F355C"/>
    <w:rsid w:val="002F37E5"/>
    <w:rsid w:val="00327649"/>
    <w:rsid w:val="0033259F"/>
    <w:rsid w:val="00354B80"/>
    <w:rsid w:val="0035659E"/>
    <w:rsid w:val="00356D53"/>
    <w:rsid w:val="00363808"/>
    <w:rsid w:val="0036536C"/>
    <w:rsid w:val="00373BA0"/>
    <w:rsid w:val="003A04DB"/>
    <w:rsid w:val="003B1419"/>
    <w:rsid w:val="003C01A2"/>
    <w:rsid w:val="004128F3"/>
    <w:rsid w:val="004136C8"/>
    <w:rsid w:val="00445FEB"/>
    <w:rsid w:val="00461B5E"/>
    <w:rsid w:val="0046365E"/>
    <w:rsid w:val="004D1DCF"/>
    <w:rsid w:val="0050439E"/>
    <w:rsid w:val="005115F0"/>
    <w:rsid w:val="0054781A"/>
    <w:rsid w:val="00554E55"/>
    <w:rsid w:val="005848DE"/>
    <w:rsid w:val="00587E94"/>
    <w:rsid w:val="00590714"/>
    <w:rsid w:val="00592D55"/>
    <w:rsid w:val="0059480A"/>
    <w:rsid w:val="005A74D4"/>
    <w:rsid w:val="005B1169"/>
    <w:rsid w:val="005B6502"/>
    <w:rsid w:val="005B7528"/>
    <w:rsid w:val="005C36D0"/>
    <w:rsid w:val="005D74C9"/>
    <w:rsid w:val="005E0A42"/>
    <w:rsid w:val="005E3E12"/>
    <w:rsid w:val="005E72B2"/>
    <w:rsid w:val="005F6761"/>
    <w:rsid w:val="005F6E6B"/>
    <w:rsid w:val="006017B3"/>
    <w:rsid w:val="0060439D"/>
    <w:rsid w:val="00605480"/>
    <w:rsid w:val="00611274"/>
    <w:rsid w:val="006162A0"/>
    <w:rsid w:val="006633BF"/>
    <w:rsid w:val="00671EAA"/>
    <w:rsid w:val="006C3048"/>
    <w:rsid w:val="006D53C4"/>
    <w:rsid w:val="0070231A"/>
    <w:rsid w:val="00714E2C"/>
    <w:rsid w:val="00720510"/>
    <w:rsid w:val="00721892"/>
    <w:rsid w:val="00725336"/>
    <w:rsid w:val="00736ABD"/>
    <w:rsid w:val="00737254"/>
    <w:rsid w:val="00757E0C"/>
    <w:rsid w:val="00762BD1"/>
    <w:rsid w:val="00765E57"/>
    <w:rsid w:val="007727B0"/>
    <w:rsid w:val="00797F70"/>
    <w:rsid w:val="007D4728"/>
    <w:rsid w:val="007F2CF3"/>
    <w:rsid w:val="00816DDE"/>
    <w:rsid w:val="00824AC7"/>
    <w:rsid w:val="00831BD2"/>
    <w:rsid w:val="008601BE"/>
    <w:rsid w:val="00863972"/>
    <w:rsid w:val="008765AC"/>
    <w:rsid w:val="00877A29"/>
    <w:rsid w:val="00880D26"/>
    <w:rsid w:val="00880E75"/>
    <w:rsid w:val="00881C6F"/>
    <w:rsid w:val="00885D28"/>
    <w:rsid w:val="00886342"/>
    <w:rsid w:val="008B118B"/>
    <w:rsid w:val="008B5054"/>
    <w:rsid w:val="008F242C"/>
    <w:rsid w:val="00907891"/>
    <w:rsid w:val="00914751"/>
    <w:rsid w:val="00916B0B"/>
    <w:rsid w:val="009269E0"/>
    <w:rsid w:val="00956594"/>
    <w:rsid w:val="009C06AD"/>
    <w:rsid w:val="00A05248"/>
    <w:rsid w:val="00A47699"/>
    <w:rsid w:val="00A84671"/>
    <w:rsid w:val="00AA2B9E"/>
    <w:rsid w:val="00AA3D74"/>
    <w:rsid w:val="00AA594A"/>
    <w:rsid w:val="00AE4DD1"/>
    <w:rsid w:val="00AF0AD2"/>
    <w:rsid w:val="00B103FF"/>
    <w:rsid w:val="00B10C00"/>
    <w:rsid w:val="00B14B28"/>
    <w:rsid w:val="00B333E8"/>
    <w:rsid w:val="00B80613"/>
    <w:rsid w:val="00B841D5"/>
    <w:rsid w:val="00BA414C"/>
    <w:rsid w:val="00BA520C"/>
    <w:rsid w:val="00BA606B"/>
    <w:rsid w:val="00BD1D38"/>
    <w:rsid w:val="00BF460B"/>
    <w:rsid w:val="00C105E4"/>
    <w:rsid w:val="00C14A00"/>
    <w:rsid w:val="00C17D9E"/>
    <w:rsid w:val="00C31A8A"/>
    <w:rsid w:val="00C553BE"/>
    <w:rsid w:val="00C57CE7"/>
    <w:rsid w:val="00C768EC"/>
    <w:rsid w:val="00C8266B"/>
    <w:rsid w:val="00C943E1"/>
    <w:rsid w:val="00C94825"/>
    <w:rsid w:val="00C97322"/>
    <w:rsid w:val="00CC25A7"/>
    <w:rsid w:val="00CE148B"/>
    <w:rsid w:val="00CE5A4C"/>
    <w:rsid w:val="00CF12D2"/>
    <w:rsid w:val="00CF2902"/>
    <w:rsid w:val="00D07DDA"/>
    <w:rsid w:val="00D21EE3"/>
    <w:rsid w:val="00D328AC"/>
    <w:rsid w:val="00D53D82"/>
    <w:rsid w:val="00DA3041"/>
    <w:rsid w:val="00DA403F"/>
    <w:rsid w:val="00DB07EF"/>
    <w:rsid w:val="00DB1ED9"/>
    <w:rsid w:val="00DE3F6C"/>
    <w:rsid w:val="00DE4427"/>
    <w:rsid w:val="00DF0D00"/>
    <w:rsid w:val="00DF39F1"/>
    <w:rsid w:val="00E04185"/>
    <w:rsid w:val="00E11873"/>
    <w:rsid w:val="00E33F04"/>
    <w:rsid w:val="00E50175"/>
    <w:rsid w:val="00E873FE"/>
    <w:rsid w:val="00EA0FEC"/>
    <w:rsid w:val="00EA1BC6"/>
    <w:rsid w:val="00EA5E54"/>
    <w:rsid w:val="00EC4D6F"/>
    <w:rsid w:val="00ED6680"/>
    <w:rsid w:val="00F00943"/>
    <w:rsid w:val="00F35A58"/>
    <w:rsid w:val="00F43061"/>
    <w:rsid w:val="00F431B7"/>
    <w:rsid w:val="00F56655"/>
    <w:rsid w:val="00F706EE"/>
    <w:rsid w:val="00F73C60"/>
    <w:rsid w:val="00F9171A"/>
    <w:rsid w:val="00FC5E97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1237"/>
  <w15:docId w15:val="{A10711A6-DB2D-4B1E-8716-717D65E0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0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14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E7291"/>
    <w:rPr>
      <w:b/>
      <w:bCs/>
    </w:rPr>
  </w:style>
  <w:style w:type="character" w:styleId="Uwydatnienie">
    <w:name w:val="Emphasis"/>
    <w:basedOn w:val="Domylnaczcionkaakapitu"/>
    <w:uiPriority w:val="20"/>
    <w:qFormat/>
    <w:rsid w:val="00AA2B9E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9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A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A0F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gkelc">
    <w:name w:val="hgkelc"/>
    <w:basedOn w:val="Domylnaczcionkaakapitu"/>
    <w:rsid w:val="00737254"/>
  </w:style>
  <w:style w:type="paragraph" w:styleId="Akapitzlist">
    <w:name w:val="List Paragraph"/>
    <w:basedOn w:val="Normalny"/>
    <w:uiPriority w:val="34"/>
    <w:qFormat/>
    <w:rsid w:val="006633BF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B3"/>
  </w:style>
  <w:style w:type="paragraph" w:styleId="Stopka">
    <w:name w:val="footer"/>
    <w:basedOn w:val="Normalny"/>
    <w:link w:val="StopkaZnak"/>
    <w:uiPriority w:val="99"/>
    <w:unhideWhenUsed/>
    <w:rsid w:val="0015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2251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cp:keywords/>
  <dc:description/>
  <cp:lastModifiedBy>ls</cp:lastModifiedBy>
  <cp:revision>86</cp:revision>
  <dcterms:created xsi:type="dcterms:W3CDTF">2022-03-16T09:09:00Z</dcterms:created>
  <dcterms:modified xsi:type="dcterms:W3CDTF">2025-01-29T18:41:00Z</dcterms:modified>
</cp:coreProperties>
</file>