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76" w:rsidRDefault="004B3E76" w:rsidP="004B3E76">
      <w:pPr>
        <w:ind w:left="-426" w:right="-221" w:hanging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Regulaminu</w:t>
      </w:r>
      <w:bookmarkStart w:id="0" w:name="_GoBack"/>
      <w:bookmarkEnd w:id="0"/>
    </w:p>
    <w:p w:rsidR="004B3E76" w:rsidRDefault="004B3E76" w:rsidP="004B3E76">
      <w:pPr>
        <w:ind w:left="-426" w:right="-221" w:hanging="441"/>
        <w:jc w:val="right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709" w:right="-2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E76" w:rsidRDefault="004B3E76" w:rsidP="004B3E76">
      <w:pPr>
        <w:ind w:left="-709" w:right="-2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I ADRES SZKOŁY 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……………………………………………….........................................................................................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UCZESTNIKA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……………………………………………………………………………………………………….…..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KONTAKT: TELEFON, E-MAIL……………………………………………………………………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Akceptuję warunki zawarte w Regulaminie Konkursu oraz wyrażam zgodę na przetwarzanie przez PWSZ w Chełmie moich danych osobowych zawartych w dokumentach zgłoszeniowych, w zakresie prowadzenia i realizacji Konkursu a także w celach  udostępnienia informacji o wynikach Konkursu, przyznania nagród, wyróżnień, dyplomów, a także w celach marketingowych i archiwalnych.</w:t>
      </w: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Wyrażam zgodę na podawanie do wiadomości publicznej mojego imienia i nazwiska/ mojego dziecka/wychowanka, w związku z udziałem w wyżej wymienionym Konkursie.</w:t>
      </w: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Zgoda obejmuje także wykorzystanie danych do celów promocyjnych PWSZ w Chełmie, pod warunkiem, </w:t>
      </w:r>
      <w:r>
        <w:rPr>
          <w:rFonts w:ascii="Times New Roman" w:hAnsi="Times New Roman" w:cs="Times New Roman"/>
          <w:i/>
          <w:sz w:val="24"/>
          <w:szCs w:val="24"/>
        </w:rPr>
        <w:br/>
        <w:t>że nie zostanie naruszone dobre imię osoby, której zgoda dotyczy. Niniejsza zgoda nie jest ograniczona czasowo ani terytorialnie.</w:t>
      </w: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Oświadczam, iż zostałem poinformowany, że Administratorem moich danych osobowych jest Państwowa Wyższa Szkoła Zawodowa w Chełmie z siedzibą przy ul. Pocztowej 54 w Chełmie oraz że przysługuje mi prawo dostępu </w:t>
      </w:r>
      <w:r>
        <w:rPr>
          <w:rFonts w:ascii="Times New Roman" w:hAnsi="Times New Roman" w:cs="Times New Roman"/>
          <w:i/>
          <w:sz w:val="24"/>
          <w:szCs w:val="24"/>
        </w:rPr>
        <w:br/>
        <w:t>do moich danych osobowych, prawo żądania sprostowania  danych, prawo żądania usunięcia danych, ograniczenia przetwarzania danych osobowych, a także prawo do wniesienia sprzeciwu wobec przetwarzania danych oraz prawo do cofnięcia w każdym momencie zgody na ich przetwarzanie.</w:t>
      </w: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E76" w:rsidRDefault="004B3E76" w:rsidP="004B3E76">
      <w:pPr>
        <w:ind w:left="-426" w:right="-221" w:hanging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…………………….…..……………………………</w:t>
      </w:r>
    </w:p>
    <w:p w:rsidR="004B3E76" w:rsidRDefault="004B3E76" w:rsidP="004B3E76">
      <w:pPr>
        <w:ind w:left="-426" w:right="-221" w:hanging="4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UCZESTNKA</w:t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851" w:right="-22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851" w:right="-2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Ponadto wyrażam zgodę, zgodnie z art. 81 ust. 1 Ustawy z dnia 4 lutego 1994 r. o prawie autorskim i prawach pokrewnych.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 r. poz. 1062)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 nieodpłatne wykorzystanie mojego wizerunku,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szczególności w przypadku wyłonienia mnie jako laureata konkursu. Niniejsza zgoda dotyczy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szczególności wykorzystania wizerunku, w tym w  publikacjach, a także na stronie internetowej PWSZ w Chełmie. Zgoda obejmuje także wykorzystanie wizerunku do celów promocyjnych PWSZ w Chełmie, </w:t>
      </w:r>
      <w:r>
        <w:rPr>
          <w:rFonts w:ascii="Times New Roman" w:hAnsi="Times New Roman" w:cs="Times New Roman"/>
          <w:i/>
          <w:sz w:val="24"/>
          <w:szCs w:val="24"/>
        </w:rPr>
        <w:br/>
        <w:t>pod warunkiem, że nie zostanie naruszone dobre imię osoby, której zgoda dotyczy. Niniejsza zgoda nie jest ograniczona czasowo ani terytorialnie.</w:t>
      </w:r>
    </w:p>
    <w:p w:rsidR="004B3E76" w:rsidRDefault="004B3E76" w:rsidP="004B3E76">
      <w:pPr>
        <w:ind w:left="-426" w:right="-221" w:hanging="4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B3E76" w:rsidRDefault="004B3E76" w:rsidP="004B3E76">
      <w:pPr>
        <w:ind w:left="-426" w:right="-221" w:hanging="441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jc w:val="right"/>
        <w:rPr>
          <w:rFonts w:ascii="Times New Roman" w:hAnsi="Times New Roman" w:cs="Times New Roman"/>
          <w:sz w:val="24"/>
          <w:szCs w:val="24"/>
        </w:rPr>
      </w:pPr>
    </w:p>
    <w:p w:rsidR="004B3E76" w:rsidRDefault="004B3E76" w:rsidP="004B3E76">
      <w:pPr>
        <w:ind w:left="-426" w:right="-221" w:hanging="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3555AA" w:rsidRDefault="004B3E76" w:rsidP="004B3E7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UCZESTNIKA              </w:t>
      </w:r>
    </w:p>
    <w:sectPr w:rsidR="0035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6"/>
    <w:rsid w:val="003555AA"/>
    <w:rsid w:val="00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6655"/>
  <w15:chartTrackingRefBased/>
  <w15:docId w15:val="{50FBF309-87B3-4CC9-96A8-602577BC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B3E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kjozefacka</dc:creator>
  <cp:keywords/>
  <dc:description/>
  <cp:lastModifiedBy>kjozefacka</cp:lastModifiedBy>
  <cp:revision>1</cp:revision>
  <dcterms:created xsi:type="dcterms:W3CDTF">2022-04-08T14:46:00Z</dcterms:created>
  <dcterms:modified xsi:type="dcterms:W3CDTF">2022-04-08T14:47:00Z</dcterms:modified>
</cp:coreProperties>
</file>