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DA2" w:rsidRPr="002D460F" w:rsidRDefault="00182DA2" w:rsidP="002D460F">
      <w:pPr>
        <w:spacing w:after="0"/>
        <w:jc w:val="right"/>
        <w:rPr>
          <w:rFonts w:ascii="Arial" w:hAnsi="Arial" w:cs="Arial"/>
        </w:rPr>
      </w:pPr>
    </w:p>
    <w:p w:rsidR="00182DA2" w:rsidRDefault="00182DA2" w:rsidP="00884DAB">
      <w:pPr>
        <w:spacing w:after="0"/>
        <w:jc w:val="right"/>
        <w:rPr>
          <w:rFonts w:ascii="Arial" w:hAnsi="Arial" w:cs="Arial"/>
          <w:sz w:val="16"/>
          <w:szCs w:val="16"/>
        </w:rPr>
      </w:pPr>
      <w:r w:rsidRPr="00A4600C">
        <w:rPr>
          <w:rFonts w:ascii="Arial" w:hAnsi="Arial" w:cs="Arial"/>
          <w:b/>
        </w:rPr>
        <w:t>część praktyki</w:t>
      </w:r>
      <w:r>
        <w:rPr>
          <w:rFonts w:ascii="Arial" w:hAnsi="Arial" w:cs="Arial"/>
          <w:b/>
        </w:rPr>
        <w:t>:</w:t>
      </w:r>
      <w:r w:rsidRPr="00A4600C">
        <w:rPr>
          <w:rFonts w:ascii="Arial" w:hAnsi="Arial" w:cs="Arial"/>
          <w:b/>
        </w:rPr>
        <w:t xml:space="preserve">  </w:t>
      </w:r>
      <w:r w:rsidRPr="005E6835">
        <w:rPr>
          <w:rFonts w:ascii="Arial" w:hAnsi="Arial" w:cs="Arial"/>
          <w:sz w:val="32"/>
          <w:szCs w:val="32"/>
        </w:rPr>
        <w:t>…</w:t>
      </w:r>
      <w:r>
        <w:rPr>
          <w:rFonts w:ascii="Arial" w:hAnsi="Arial" w:cs="Arial"/>
          <w:sz w:val="32"/>
          <w:szCs w:val="32"/>
        </w:rPr>
        <w:t>./</w:t>
      </w:r>
      <w:r w:rsidR="004F7F0A">
        <w:rPr>
          <w:rFonts w:ascii="Arial" w:hAnsi="Arial" w:cs="Arial"/>
          <w:sz w:val="32"/>
          <w:szCs w:val="32"/>
        </w:rPr>
        <w:t>2</w:t>
      </w:r>
      <w:r>
        <w:rPr>
          <w:rFonts w:ascii="Arial" w:hAnsi="Arial" w:cs="Arial"/>
          <w:sz w:val="32"/>
          <w:szCs w:val="32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7"/>
        <w:gridCol w:w="1538"/>
        <w:gridCol w:w="10914"/>
        <w:gridCol w:w="2127"/>
      </w:tblGrid>
      <w:tr w:rsidR="00182DA2" w:rsidRPr="004D6F4B" w:rsidTr="004D6F4B">
        <w:trPr>
          <w:trHeight w:val="591"/>
        </w:trPr>
        <w:tc>
          <w:tcPr>
            <w:tcW w:w="697" w:type="dxa"/>
            <w:vAlign w:val="center"/>
          </w:tcPr>
          <w:p w:rsidR="00182DA2" w:rsidRPr="004D6F4B" w:rsidRDefault="00182DA2" w:rsidP="004D6F4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6F4B">
              <w:rPr>
                <w:rFonts w:ascii="Arial" w:hAnsi="Arial" w:cs="Arial"/>
                <w:b/>
                <w:sz w:val="18"/>
                <w:szCs w:val="18"/>
              </w:rPr>
              <w:t>Dzień</w:t>
            </w:r>
          </w:p>
        </w:tc>
        <w:tc>
          <w:tcPr>
            <w:tcW w:w="1538" w:type="dxa"/>
            <w:vAlign w:val="center"/>
          </w:tcPr>
          <w:p w:rsidR="00182DA2" w:rsidRPr="004D6F4B" w:rsidRDefault="00182DA2" w:rsidP="004D6F4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6F4B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10914" w:type="dxa"/>
            <w:vAlign w:val="center"/>
          </w:tcPr>
          <w:p w:rsidR="00182DA2" w:rsidRPr="004D6F4B" w:rsidRDefault="00182DA2" w:rsidP="004D6F4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6F4B">
              <w:rPr>
                <w:rFonts w:ascii="Arial" w:hAnsi="Arial" w:cs="Arial"/>
                <w:b/>
                <w:sz w:val="18"/>
                <w:szCs w:val="18"/>
              </w:rPr>
              <w:t>Stanowisko - opis wykonanych prac</w:t>
            </w:r>
          </w:p>
        </w:tc>
        <w:tc>
          <w:tcPr>
            <w:tcW w:w="2127" w:type="dxa"/>
            <w:vAlign w:val="center"/>
          </w:tcPr>
          <w:p w:rsidR="00182DA2" w:rsidRPr="004D6F4B" w:rsidRDefault="00182DA2" w:rsidP="004D6F4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Podpis szpitalnego opiekuna praktyki </w:t>
            </w:r>
          </w:p>
        </w:tc>
      </w:tr>
      <w:tr w:rsidR="00182DA2" w:rsidRPr="004D6F4B" w:rsidTr="004D6F4B">
        <w:trPr>
          <w:trHeight w:val="4319"/>
        </w:trPr>
        <w:tc>
          <w:tcPr>
            <w:tcW w:w="697" w:type="dxa"/>
          </w:tcPr>
          <w:p w:rsidR="00182DA2" w:rsidRPr="004D6F4B" w:rsidRDefault="00182DA2" w:rsidP="004D6F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8" w:type="dxa"/>
          </w:tcPr>
          <w:p w:rsidR="00182DA2" w:rsidRPr="004D6F4B" w:rsidRDefault="00182DA2" w:rsidP="004D6F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914" w:type="dxa"/>
          </w:tcPr>
          <w:p w:rsidR="00182DA2" w:rsidRDefault="00182DA2" w:rsidP="004D6F4B">
            <w:pPr>
              <w:tabs>
                <w:tab w:val="left" w:pos="18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82DA2" w:rsidRDefault="00182DA2" w:rsidP="004D6F4B">
            <w:pPr>
              <w:tabs>
                <w:tab w:val="left" w:pos="18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82DA2" w:rsidRDefault="00182DA2" w:rsidP="004D6F4B">
            <w:pPr>
              <w:tabs>
                <w:tab w:val="left" w:pos="18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82DA2" w:rsidRDefault="00182DA2" w:rsidP="004D6F4B">
            <w:pPr>
              <w:tabs>
                <w:tab w:val="left" w:pos="18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82DA2" w:rsidRDefault="00182DA2" w:rsidP="004D6F4B">
            <w:pPr>
              <w:tabs>
                <w:tab w:val="left" w:pos="18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82DA2" w:rsidRDefault="00182DA2" w:rsidP="004D6F4B">
            <w:pPr>
              <w:tabs>
                <w:tab w:val="left" w:pos="18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82DA2" w:rsidRDefault="00182DA2" w:rsidP="004D6F4B">
            <w:pPr>
              <w:tabs>
                <w:tab w:val="left" w:pos="18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82DA2" w:rsidRDefault="00182DA2" w:rsidP="004D6F4B">
            <w:pPr>
              <w:tabs>
                <w:tab w:val="left" w:pos="18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82DA2" w:rsidRDefault="00182DA2" w:rsidP="004D6F4B">
            <w:pPr>
              <w:tabs>
                <w:tab w:val="left" w:pos="18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82DA2" w:rsidRDefault="00182DA2" w:rsidP="004D6F4B">
            <w:pPr>
              <w:tabs>
                <w:tab w:val="left" w:pos="18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82DA2" w:rsidRDefault="00182DA2" w:rsidP="004D6F4B">
            <w:pPr>
              <w:tabs>
                <w:tab w:val="left" w:pos="18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82DA2" w:rsidRDefault="00182DA2" w:rsidP="004D6F4B">
            <w:pPr>
              <w:tabs>
                <w:tab w:val="left" w:pos="18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182DA2" w:rsidRDefault="00182DA2" w:rsidP="004D6F4B">
            <w:pPr>
              <w:tabs>
                <w:tab w:val="left" w:pos="18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82DA2" w:rsidRDefault="00182DA2" w:rsidP="004D6F4B">
            <w:pPr>
              <w:tabs>
                <w:tab w:val="left" w:pos="18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82DA2" w:rsidRDefault="00182DA2" w:rsidP="004D6F4B">
            <w:pPr>
              <w:tabs>
                <w:tab w:val="left" w:pos="18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82DA2" w:rsidRDefault="00182DA2" w:rsidP="004D6F4B">
            <w:pPr>
              <w:tabs>
                <w:tab w:val="left" w:pos="18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82DA2" w:rsidRDefault="00182DA2" w:rsidP="004D6F4B">
            <w:pPr>
              <w:tabs>
                <w:tab w:val="left" w:pos="18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82DA2" w:rsidRDefault="00182DA2" w:rsidP="004D6F4B">
            <w:pPr>
              <w:tabs>
                <w:tab w:val="left" w:pos="18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82DA2" w:rsidRDefault="00182DA2" w:rsidP="004D6F4B">
            <w:pPr>
              <w:tabs>
                <w:tab w:val="left" w:pos="18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82DA2" w:rsidRDefault="00182DA2" w:rsidP="004D6F4B">
            <w:pPr>
              <w:tabs>
                <w:tab w:val="left" w:pos="18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82DA2" w:rsidRDefault="00182DA2" w:rsidP="004D6F4B">
            <w:pPr>
              <w:tabs>
                <w:tab w:val="left" w:pos="18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82DA2" w:rsidRPr="004D6F4B" w:rsidRDefault="00182DA2" w:rsidP="004D6F4B">
            <w:pPr>
              <w:tabs>
                <w:tab w:val="left" w:pos="189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182DA2" w:rsidRPr="004D6F4B" w:rsidRDefault="00182DA2" w:rsidP="004D6F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82DA2" w:rsidRDefault="00182DA2" w:rsidP="00A91AFF">
      <w:pPr>
        <w:spacing w:before="6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*) – wpisać odpowiedni numer zgodnie z częścią realizowanej praktyki; część</w:t>
      </w:r>
      <w:r w:rsidR="002D47FC">
        <w:rPr>
          <w:rFonts w:ascii="Arial" w:hAnsi="Arial" w:cs="Arial"/>
          <w:sz w:val="20"/>
          <w:szCs w:val="20"/>
        </w:rPr>
        <w:t xml:space="preserve"> 1/2</w:t>
      </w:r>
      <w:r>
        <w:rPr>
          <w:rFonts w:ascii="Arial" w:hAnsi="Arial" w:cs="Arial"/>
          <w:sz w:val="20"/>
          <w:szCs w:val="20"/>
        </w:rPr>
        <w:t xml:space="preserve"> </w:t>
      </w:r>
      <w:r w:rsidR="002D47F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 </w:t>
      </w:r>
      <w:r w:rsidR="002D47FC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semestrze nauki; część </w:t>
      </w:r>
      <w:r w:rsidR="002D47FC">
        <w:rPr>
          <w:rFonts w:ascii="Arial" w:hAnsi="Arial" w:cs="Arial"/>
          <w:sz w:val="20"/>
          <w:szCs w:val="20"/>
        </w:rPr>
        <w:t>lub 2/2 :</w:t>
      </w:r>
      <w:r>
        <w:rPr>
          <w:rFonts w:ascii="Arial" w:hAnsi="Arial" w:cs="Arial"/>
          <w:sz w:val="20"/>
          <w:szCs w:val="20"/>
        </w:rPr>
        <w:t xml:space="preserve">  po </w:t>
      </w:r>
      <w:r w:rsidR="002D47FC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semestrze nauki;                           </w:t>
      </w:r>
    </w:p>
    <w:sectPr w:rsidR="00182DA2" w:rsidSect="00884DAB">
      <w:headerReference w:type="default" r:id="rId7"/>
      <w:footerReference w:type="default" r:id="rId8"/>
      <w:pgSz w:w="16838" w:h="11906" w:orient="landscape"/>
      <w:pgMar w:top="362" w:right="851" w:bottom="244" w:left="851" w:header="426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840" w:rsidRDefault="00B92840" w:rsidP="00F4587C">
      <w:pPr>
        <w:spacing w:after="0" w:line="240" w:lineRule="auto"/>
      </w:pPr>
      <w:r>
        <w:separator/>
      </w:r>
    </w:p>
  </w:endnote>
  <w:endnote w:type="continuationSeparator" w:id="0">
    <w:p w:rsidR="00B92840" w:rsidRDefault="00B92840" w:rsidP="00F45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DA2" w:rsidRDefault="00182DA2" w:rsidP="00A91AFF">
    <w:pPr>
      <w:spacing w:after="0"/>
    </w:pPr>
  </w:p>
  <w:p w:rsidR="00182DA2" w:rsidRDefault="002D47FC" w:rsidP="002D47FC">
    <w:pPr>
      <w:pStyle w:val="Stopka"/>
      <w:jc w:val="center"/>
    </w:pPr>
    <w:r>
      <w:rPr>
        <w:noProof/>
      </w:rPr>
      <w:drawing>
        <wp:inline distT="0" distB="0" distL="0" distR="0" wp14:anchorId="31148106" wp14:editId="7AA68DBB">
          <wp:extent cx="4467225" cy="876300"/>
          <wp:effectExtent l="0" t="0" r="952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7225" cy="8763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840" w:rsidRDefault="00B92840" w:rsidP="00F4587C">
      <w:pPr>
        <w:spacing w:after="0" w:line="240" w:lineRule="auto"/>
      </w:pPr>
      <w:r>
        <w:separator/>
      </w:r>
    </w:p>
  </w:footnote>
  <w:footnote w:type="continuationSeparator" w:id="0">
    <w:p w:rsidR="00B92840" w:rsidRDefault="00B92840" w:rsidP="00F45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DA2" w:rsidRDefault="00940BF5" w:rsidP="00A91AFF">
    <w:pPr>
      <w:tabs>
        <w:tab w:val="center" w:pos="4536"/>
        <w:tab w:val="right" w:pos="10490"/>
      </w:tabs>
      <w:spacing w:after="0" w:line="240" w:lineRule="aut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2051685</wp:posOffset>
              </wp:positionH>
              <wp:positionV relativeFrom="paragraph">
                <wp:posOffset>-3175</wp:posOffset>
              </wp:positionV>
              <wp:extent cx="257810" cy="246380"/>
              <wp:effectExtent l="0" t="0" r="8890" b="1270"/>
              <wp:wrapSquare wrapText="bothSides"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810" cy="246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2DA2" w:rsidRPr="0052078A" w:rsidRDefault="00182DA2" w:rsidP="00A91AFF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61.55pt;margin-top:-.25pt;width:20.3pt;height:19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" stroked="f">
              <v:textbox style="mso-fit-shape-to-text:t">
                <w:txbxContent>
                  <w:p w:rsidR="00182DA2" w:rsidRPr="0052078A" w:rsidRDefault="00182DA2" w:rsidP="00A91AFF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182DA2">
      <w:rPr>
        <w:noProof/>
      </w:rPr>
      <w:t xml:space="preserve">                                                                                                                                                                                                                             </w:t>
    </w:r>
  </w:p>
  <w:p w:rsidR="00E02D60" w:rsidRPr="00E02D60" w:rsidRDefault="00E02D60" w:rsidP="00C7384E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0"/>
      </w:rPr>
    </w:pPr>
    <w:r w:rsidRPr="00E02D60">
      <w:rPr>
        <w:sz w:val="24"/>
        <w:szCs w:val="20"/>
      </w:rPr>
      <w:t>(Wzór)</w:t>
    </w:r>
  </w:p>
  <w:p w:rsidR="00182DA2" w:rsidRDefault="004F7F0A" w:rsidP="00C7384E">
    <w:pPr>
      <w:tabs>
        <w:tab w:val="center" w:pos="4536"/>
        <w:tab w:val="right" w:pos="9072"/>
      </w:tabs>
      <w:spacing w:after="0" w:line="240" w:lineRule="auto"/>
      <w:jc w:val="center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1CE75DF" wp14:editId="488CE2D9">
              <wp:simplePos x="0" y="0"/>
              <wp:positionH relativeFrom="column">
                <wp:posOffset>1231265</wp:posOffset>
              </wp:positionH>
              <wp:positionV relativeFrom="paragraph">
                <wp:posOffset>73025</wp:posOffset>
              </wp:positionV>
              <wp:extent cx="7543800" cy="523875"/>
              <wp:effectExtent l="0" t="0" r="0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2DA2" w:rsidRPr="006A2279" w:rsidRDefault="00182DA2" w:rsidP="004F7F0A">
                          <w:pPr>
                            <w:spacing w:after="0" w:line="240" w:lineRule="auto"/>
                            <w:ind w:left="-142"/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RAPORT STUDENCKI - </w:t>
                          </w:r>
                          <w:r w:rsidR="004F7F0A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OPISOWY </w:t>
                          </w:r>
                          <w:r w:rsidRPr="000558B2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DZIENNIK  </w:t>
                          </w:r>
                          <w:r w:rsidR="004F7F0A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PONADPROGRAMOWEJ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Pr="000558B2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PRAKTYKI</w:t>
                          </w:r>
                          <w:r w:rsidR="007A1B59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 </w:t>
                          </w:r>
                          <w:r w:rsidR="004F7F0A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ZAWODOWEJ (ROZWOJOWEJ)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96.95pt;margin-top:5.75pt;width:594pt;height:4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" stroked="f">
              <v:textbox>
                <w:txbxContent>
                  <w:p w:rsidR="00182DA2" w:rsidRPr="006A2279" w:rsidRDefault="00182DA2" w:rsidP="004F7F0A">
                    <w:pPr>
                      <w:spacing w:after="0" w:line="240" w:lineRule="auto"/>
                      <w:ind w:left="-142"/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RAPORT STUDENCKI - </w:t>
                    </w:r>
                    <w:r w:rsidR="004F7F0A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OPISOWY </w:t>
                    </w:r>
                    <w:r w:rsidRPr="000558B2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DZIENNIK  </w:t>
                    </w:r>
                    <w:r w:rsidR="004F7F0A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PONADPROGRAMOWEJ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</w:t>
                    </w:r>
                    <w:r w:rsidRPr="000558B2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PRAKTYKI</w:t>
                    </w:r>
                    <w:r w:rsidR="007A1B59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 </w:t>
                    </w:r>
                    <w:r w:rsidR="004F7F0A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ZAWODOWEJ (ROZWOJOWEJ)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182DA2" w:rsidRPr="002B5521" w:rsidRDefault="00940BF5" w:rsidP="00C7384E">
    <w:pPr>
      <w:tabs>
        <w:tab w:val="center" w:pos="4536"/>
        <w:tab w:val="right" w:pos="9072"/>
      </w:tabs>
      <w:spacing w:after="0" w:line="240" w:lineRule="auto"/>
      <w:jc w:val="center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195B4DC" wp14:editId="37480AAE">
              <wp:simplePos x="0" y="0"/>
              <wp:positionH relativeFrom="column">
                <wp:posOffset>8569325</wp:posOffset>
              </wp:positionH>
              <wp:positionV relativeFrom="paragraph">
                <wp:posOffset>70485</wp:posOffset>
              </wp:positionV>
              <wp:extent cx="1000125" cy="266700"/>
              <wp:effectExtent l="0" t="0" r="28575" b="1905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012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82DA2" w:rsidRPr="002D460F" w:rsidRDefault="00980020" w:rsidP="00672FD8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Załączniki </w:t>
                          </w:r>
                          <w:r w:rsidR="007A1B59">
                            <w:rPr>
                              <w:b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left:0;text-align:left;margin-left:674.75pt;margin-top:5.55pt;width:78.75pt;height:2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">
              <v:textbox>
                <w:txbxContent>
                  <w:p w:rsidR="00182DA2" w:rsidRPr="002D460F" w:rsidRDefault="00980020" w:rsidP="00672FD8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Załączniki </w:t>
                    </w:r>
                    <w:r w:rsidR="007A1B59">
                      <w:rPr>
                        <w:b/>
                      </w:rPr>
                      <w:t xml:space="preserve"> </w:t>
                    </w:r>
                    <w:r>
                      <w:rPr>
                        <w:b/>
                      </w:rPr>
                      <w:t>E</w:t>
                    </w:r>
                  </w:p>
                </w:txbxContent>
              </v:textbox>
            </v:shape>
          </w:pict>
        </mc:Fallback>
      </mc:AlternateContent>
    </w:r>
  </w:p>
  <w:p w:rsidR="00182DA2" w:rsidRDefault="00182DA2" w:rsidP="0096702C">
    <w:pPr>
      <w:spacing w:after="0" w:line="240" w:lineRule="auto"/>
      <w:rPr>
        <w:rFonts w:ascii="Arial" w:hAnsi="Arial" w:cs="Arial"/>
        <w:b/>
      </w:rPr>
    </w:pPr>
  </w:p>
  <w:p w:rsidR="00182DA2" w:rsidRDefault="00182DA2" w:rsidP="0096702C">
    <w:pPr>
      <w:spacing w:after="0" w:line="240" w:lineRule="auto"/>
      <w:rPr>
        <w:rFonts w:ascii="Arial" w:hAnsi="Arial" w:cs="Arial"/>
        <w:b/>
      </w:rPr>
    </w:pPr>
  </w:p>
  <w:p w:rsidR="00761231" w:rsidRPr="00654E95" w:rsidRDefault="00761231" w:rsidP="00761231">
    <w:pPr>
      <w:pStyle w:val="Tytu"/>
      <w:ind w:right="-342"/>
      <w:jc w:val="left"/>
      <w:rPr>
        <w:rFonts w:ascii="Book Antiqua" w:hAnsi="Book Antiqua" w:cs="Arial"/>
        <w:sz w:val="24"/>
      </w:rPr>
    </w:pPr>
    <w:r w:rsidRPr="00654E95">
      <w:rPr>
        <w:rFonts w:ascii="Book Antiqua" w:hAnsi="Book Antiqua" w:cs="Arial"/>
        <w:sz w:val="24"/>
      </w:rPr>
      <w:t>Państwowa Wyższa Szkoła Zawodowa w Chełmie</w:t>
    </w:r>
  </w:p>
  <w:p w:rsidR="00761231" w:rsidRPr="00654E95" w:rsidRDefault="00761231" w:rsidP="00761231">
    <w:pPr>
      <w:pStyle w:val="Tytu"/>
      <w:ind w:right="-342"/>
      <w:jc w:val="left"/>
      <w:rPr>
        <w:rFonts w:ascii="Book Antiqua" w:hAnsi="Book Antiqua" w:cs="Arial"/>
        <w:sz w:val="24"/>
      </w:rPr>
    </w:pPr>
    <w:r w:rsidRPr="00654E95">
      <w:rPr>
        <w:rFonts w:ascii="Book Antiqua" w:hAnsi="Book Antiqua" w:cs="Arial"/>
        <w:sz w:val="24"/>
      </w:rPr>
      <w:t>ul. Pocztowa 54</w:t>
    </w:r>
  </w:p>
  <w:p w:rsidR="00761231" w:rsidRPr="00654E95" w:rsidRDefault="00761231" w:rsidP="00761231">
    <w:pPr>
      <w:pStyle w:val="Tytu"/>
      <w:ind w:right="-342"/>
      <w:jc w:val="left"/>
      <w:rPr>
        <w:rFonts w:ascii="Book Antiqua" w:hAnsi="Book Antiqua" w:cs="Arial"/>
        <w:sz w:val="24"/>
      </w:rPr>
    </w:pPr>
    <w:r w:rsidRPr="00654E95">
      <w:rPr>
        <w:rFonts w:ascii="Book Antiqua" w:hAnsi="Book Antiqua" w:cs="Arial"/>
        <w:sz w:val="24"/>
      </w:rPr>
      <w:t xml:space="preserve">22-100 Chełm </w:t>
    </w:r>
  </w:p>
  <w:p w:rsidR="00761231" w:rsidRPr="00654E95" w:rsidRDefault="00761231" w:rsidP="00761231">
    <w:pPr>
      <w:pStyle w:val="Tytu"/>
      <w:ind w:right="-342"/>
      <w:jc w:val="left"/>
      <w:rPr>
        <w:rFonts w:ascii="Book Antiqua" w:hAnsi="Book Antiqua" w:cs="Arial"/>
        <w:sz w:val="24"/>
      </w:rPr>
    </w:pPr>
    <w:r w:rsidRPr="00654E95">
      <w:rPr>
        <w:rFonts w:ascii="Book Antiqua" w:hAnsi="Book Antiqua" w:cs="Arial"/>
        <w:sz w:val="24"/>
      </w:rPr>
      <w:t>Instytut Nauk Medycznych</w:t>
    </w:r>
  </w:p>
  <w:p w:rsidR="00182DA2" w:rsidRPr="005E6835" w:rsidRDefault="00182DA2" w:rsidP="00A4600C">
    <w:pPr>
      <w:spacing w:after="0" w:line="240" w:lineRule="auto"/>
      <w:rPr>
        <w:rFonts w:ascii="Arial" w:hAnsi="Arial" w:cs="Arial"/>
        <w:sz w:val="32"/>
        <w:szCs w:val="32"/>
      </w:rPr>
    </w:pPr>
    <w:r w:rsidRPr="00A91AFF">
      <w:rPr>
        <w:rFonts w:ascii="Arial" w:hAnsi="Arial" w:cs="Arial"/>
        <w:b/>
        <w:i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 w:rsidRPr="00E01029">
      <w:rPr>
        <w:rFonts w:ascii="Arial" w:hAnsi="Arial" w:cs="Arial"/>
      </w:rPr>
      <w:t>……………………………………………………………………..</w:t>
    </w:r>
    <w:r>
      <w:rPr>
        <w:rFonts w:ascii="Arial" w:hAnsi="Arial" w:cs="Arial"/>
      </w:rPr>
      <w:t>…………………………………………………………….</w:t>
    </w:r>
  </w:p>
  <w:p w:rsidR="00182DA2" w:rsidRPr="00884DAB" w:rsidRDefault="00182DA2" w:rsidP="00884DAB">
    <w:pPr>
      <w:spacing w:after="0" w:line="240" w:lineRule="auto"/>
      <w:ind w:left="2977"/>
      <w:rPr>
        <w:rFonts w:ascii="Arial" w:hAnsi="Arial" w:cs="Arial"/>
        <w:sz w:val="20"/>
        <w:szCs w:val="20"/>
        <w:vertAlign w:val="superscript"/>
      </w:rPr>
    </w:pPr>
    <w:r>
      <w:rPr>
        <w:rFonts w:cs="Arial"/>
        <w:bCs/>
        <w:sz w:val="28"/>
        <w:szCs w:val="28"/>
        <w:vertAlign w:val="superscript"/>
      </w:rPr>
      <w:t xml:space="preserve">             miejsce odbywania praktyki ponadprogramowej(pełna nazwa podmiotu leczniczego  oraz komórki organizacyjnej</w:t>
    </w:r>
    <w:r w:rsidRPr="001E7E64">
      <w:rPr>
        <w:rFonts w:cs="Arial"/>
        <w:bCs/>
        <w:sz w:val="28"/>
        <w:szCs w:val="28"/>
        <w:vertAlign w:val="superscript"/>
      </w:rPr>
      <w:t xml:space="preserve">)                                                                                              </w:t>
    </w:r>
    <w:r>
      <w:rPr>
        <w:rFonts w:cs="Arial"/>
        <w:bCs/>
        <w:sz w:val="28"/>
        <w:szCs w:val="28"/>
        <w:vertAlign w:val="superscript"/>
      </w:rPr>
      <w:t xml:space="preserve">                       </w:t>
    </w:r>
    <w:r w:rsidRPr="000558B2">
      <w:rPr>
        <w:rFonts w:ascii="Arial" w:hAnsi="Arial" w:cs="Arial"/>
        <w:sz w:val="24"/>
        <w:szCs w:val="24"/>
        <w:vertAlign w:val="superscript"/>
      </w:rPr>
      <w:t xml:space="preserve">                                                       </w:t>
    </w:r>
    <w:r>
      <w:rPr>
        <w:rFonts w:ascii="Arial" w:hAnsi="Arial" w:cs="Arial"/>
        <w:sz w:val="24"/>
        <w:szCs w:val="24"/>
        <w:vertAlign w:val="superscript"/>
      </w:rPr>
      <w:t xml:space="preserve">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E7A"/>
    <w:rsid w:val="00012CA4"/>
    <w:rsid w:val="00053870"/>
    <w:rsid w:val="000558B2"/>
    <w:rsid w:val="0005764B"/>
    <w:rsid w:val="00063AF2"/>
    <w:rsid w:val="00072BA6"/>
    <w:rsid w:val="0009253C"/>
    <w:rsid w:val="000B278C"/>
    <w:rsid w:val="000E78D7"/>
    <w:rsid w:val="000F04D7"/>
    <w:rsid w:val="000F1E6A"/>
    <w:rsid w:val="0010786E"/>
    <w:rsid w:val="00160A1A"/>
    <w:rsid w:val="001706E8"/>
    <w:rsid w:val="00182DA2"/>
    <w:rsid w:val="001E30AB"/>
    <w:rsid w:val="001E7E64"/>
    <w:rsid w:val="0024082D"/>
    <w:rsid w:val="00250A7E"/>
    <w:rsid w:val="00253E78"/>
    <w:rsid w:val="00257FC2"/>
    <w:rsid w:val="002B5521"/>
    <w:rsid w:val="002D38B0"/>
    <w:rsid w:val="002D460F"/>
    <w:rsid w:val="002D47FC"/>
    <w:rsid w:val="002D4BE3"/>
    <w:rsid w:val="00304C63"/>
    <w:rsid w:val="00340194"/>
    <w:rsid w:val="00362648"/>
    <w:rsid w:val="003D26E7"/>
    <w:rsid w:val="00465BE0"/>
    <w:rsid w:val="0048491C"/>
    <w:rsid w:val="004D6F4B"/>
    <w:rsid w:val="004F06A0"/>
    <w:rsid w:val="004F7261"/>
    <w:rsid w:val="004F727A"/>
    <w:rsid w:val="004F7F0A"/>
    <w:rsid w:val="00516446"/>
    <w:rsid w:val="0052078A"/>
    <w:rsid w:val="005308E2"/>
    <w:rsid w:val="00567D4B"/>
    <w:rsid w:val="005E6835"/>
    <w:rsid w:val="006400D2"/>
    <w:rsid w:val="00672FD8"/>
    <w:rsid w:val="006A2279"/>
    <w:rsid w:val="006E7900"/>
    <w:rsid w:val="00761231"/>
    <w:rsid w:val="00764D61"/>
    <w:rsid w:val="00765DAE"/>
    <w:rsid w:val="00780DA1"/>
    <w:rsid w:val="007A1B59"/>
    <w:rsid w:val="007D1389"/>
    <w:rsid w:val="007E1502"/>
    <w:rsid w:val="007E2816"/>
    <w:rsid w:val="00801162"/>
    <w:rsid w:val="00811951"/>
    <w:rsid w:val="00813B7F"/>
    <w:rsid w:val="00863576"/>
    <w:rsid w:val="00871BC3"/>
    <w:rsid w:val="00884DAB"/>
    <w:rsid w:val="00892D41"/>
    <w:rsid w:val="008B2DD0"/>
    <w:rsid w:val="008D1E43"/>
    <w:rsid w:val="008E2506"/>
    <w:rsid w:val="00940BF5"/>
    <w:rsid w:val="009410E2"/>
    <w:rsid w:val="00953A01"/>
    <w:rsid w:val="0096702C"/>
    <w:rsid w:val="00971383"/>
    <w:rsid w:val="00980020"/>
    <w:rsid w:val="009A4828"/>
    <w:rsid w:val="00A03404"/>
    <w:rsid w:val="00A13046"/>
    <w:rsid w:val="00A248E2"/>
    <w:rsid w:val="00A370DC"/>
    <w:rsid w:val="00A4600C"/>
    <w:rsid w:val="00A70E09"/>
    <w:rsid w:val="00A91AFF"/>
    <w:rsid w:val="00A924C9"/>
    <w:rsid w:val="00A9609A"/>
    <w:rsid w:val="00AB1461"/>
    <w:rsid w:val="00AB2FC2"/>
    <w:rsid w:val="00AE32D8"/>
    <w:rsid w:val="00B92840"/>
    <w:rsid w:val="00C0343B"/>
    <w:rsid w:val="00C04549"/>
    <w:rsid w:val="00C22E7A"/>
    <w:rsid w:val="00C234D0"/>
    <w:rsid w:val="00C61CFE"/>
    <w:rsid w:val="00C726FD"/>
    <w:rsid w:val="00C7384E"/>
    <w:rsid w:val="00CE63A3"/>
    <w:rsid w:val="00D14BD9"/>
    <w:rsid w:val="00D31D5E"/>
    <w:rsid w:val="00D65D67"/>
    <w:rsid w:val="00D83BE8"/>
    <w:rsid w:val="00DB0114"/>
    <w:rsid w:val="00E01029"/>
    <w:rsid w:val="00E02D60"/>
    <w:rsid w:val="00E25F9A"/>
    <w:rsid w:val="00E629DA"/>
    <w:rsid w:val="00E973FB"/>
    <w:rsid w:val="00EA37FB"/>
    <w:rsid w:val="00F4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BC3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22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F45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F4587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45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F4587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F45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4587C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locked/>
    <w:rsid w:val="00761231"/>
    <w:pPr>
      <w:spacing w:after="0" w:line="240" w:lineRule="auto"/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761231"/>
    <w:rPr>
      <w:rFonts w:ascii="Arial" w:hAnsi="Arial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BC3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22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F45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F4587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45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F4587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F45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4587C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locked/>
    <w:rsid w:val="00761231"/>
    <w:pPr>
      <w:spacing w:after="0" w:line="240" w:lineRule="auto"/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761231"/>
    <w:rPr>
      <w:rFonts w:ascii="Arial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Instunajd Angelika</dc:creator>
  <cp:lastModifiedBy>aprus</cp:lastModifiedBy>
  <cp:revision>5</cp:revision>
  <cp:lastPrinted>2018-06-12T11:47:00Z</cp:lastPrinted>
  <dcterms:created xsi:type="dcterms:W3CDTF">2018-05-15T08:25:00Z</dcterms:created>
  <dcterms:modified xsi:type="dcterms:W3CDTF">2019-05-20T15:06:00Z</dcterms:modified>
</cp:coreProperties>
</file>